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1F92E" w14:textId="77777777" w:rsidR="003B698E" w:rsidRPr="00CC419B" w:rsidRDefault="003B698E" w:rsidP="00CC419B">
      <w:pPr>
        <w:pStyle w:val="GKV1"/>
        <w:ind w:right="1841"/>
        <w:rPr>
          <w:b/>
          <w:bCs/>
        </w:rPr>
      </w:pPr>
      <w:r w:rsidRPr="00CC419B">
        <w:rPr>
          <w:b/>
          <w:bCs/>
        </w:rPr>
        <w:t>Ausschreibung Online-Seminare 202</w:t>
      </w:r>
      <w:r w:rsidR="00D71257">
        <w:rPr>
          <w:b/>
          <w:bCs/>
        </w:rPr>
        <w:t>7</w:t>
      </w:r>
    </w:p>
    <w:p w14:paraId="51712071" w14:textId="77777777" w:rsidR="003B698E" w:rsidRPr="00C43FA2" w:rsidRDefault="003B698E" w:rsidP="00CC419B">
      <w:pPr>
        <w:pStyle w:val="GKV2"/>
        <w:ind w:right="1841"/>
      </w:pPr>
      <w:r w:rsidRPr="00C43FA2">
        <w:t>Zeit für Gesundheit</w:t>
      </w:r>
    </w:p>
    <w:p w14:paraId="7BF67ADF" w14:textId="77777777" w:rsidR="003B698E" w:rsidRPr="00C43FA2" w:rsidRDefault="003B698E" w:rsidP="00CC419B">
      <w:pPr>
        <w:spacing w:after="60" w:line="280" w:lineRule="atLeast"/>
        <w:ind w:right="1841"/>
        <w:rPr>
          <w:b/>
          <w:bCs/>
        </w:rPr>
      </w:pPr>
    </w:p>
    <w:p w14:paraId="39D4A576" w14:textId="77777777" w:rsidR="00664F33" w:rsidRPr="00D71257" w:rsidRDefault="00664F33" w:rsidP="00664F33">
      <w:pPr>
        <w:pStyle w:val="GKVTextNews1"/>
        <w:ind w:right="1841"/>
      </w:pPr>
      <w:r w:rsidRPr="00D71257">
        <w:t xml:space="preserve">Seit 2020 bietet die Landeszentrale für Gesundheitsförderung in Rheinland-Pfalz e.V. (LZG) im Auftrag der gesetzlichen Krankenversicherungen im Programm </w:t>
      </w:r>
      <w:proofErr w:type="gramStart"/>
      <w:r w:rsidRPr="00D71257">
        <w:rPr>
          <w:b/>
          <w:bCs/>
        </w:rPr>
        <w:t>teamw(</w:t>
      </w:r>
      <w:proofErr w:type="gramEnd"/>
      <w:r w:rsidRPr="00D71257">
        <w:rPr>
          <w:b/>
          <w:bCs/>
        </w:rPr>
        <w:t>)rk für Gesundheit und Arbeit</w:t>
      </w:r>
      <w:r w:rsidRPr="00D71257">
        <w:t xml:space="preserve"> regelmäßig Online-Gesundheitsangebote für Menschen in der Erwerbslosigkeit an. Für den Zeitraum </w:t>
      </w:r>
      <w:r w:rsidRPr="00D71257">
        <w:rPr>
          <w:b/>
          <w:bCs/>
        </w:rPr>
        <w:t>Januar bis Dezember 2027</w:t>
      </w:r>
      <w:r w:rsidRPr="00D71257">
        <w:t xml:space="preserve"> werden die wöchentlichen Online-Angebote erneut ausgeschrieben. </w:t>
      </w:r>
    </w:p>
    <w:p w14:paraId="2DDC81CD" w14:textId="77777777" w:rsidR="00AD5FA9" w:rsidRPr="00D71257" w:rsidRDefault="00AD5FA9" w:rsidP="00664F33">
      <w:pPr>
        <w:pStyle w:val="GKVTextNews1"/>
        <w:ind w:right="1841"/>
      </w:pPr>
    </w:p>
    <w:p w14:paraId="7F6C5874" w14:textId="77777777" w:rsidR="00664F33" w:rsidRPr="00D71257" w:rsidRDefault="00664F33" w:rsidP="00664F33">
      <w:pPr>
        <w:pStyle w:val="GKVTextNews1"/>
        <w:ind w:right="1841"/>
      </w:pPr>
      <w:r w:rsidRPr="00D71257">
        <w:t>Gesucht werden Kursleitungen für Angebote aus den Themenbereichen:</w:t>
      </w:r>
    </w:p>
    <w:p w14:paraId="7A8A692D" w14:textId="77777777" w:rsidR="00664F33" w:rsidRPr="00D71257" w:rsidRDefault="00664F33" w:rsidP="00664F33">
      <w:pPr>
        <w:pStyle w:val="GKVTextNews1"/>
        <w:numPr>
          <w:ilvl w:val="0"/>
          <w:numId w:val="6"/>
        </w:numPr>
        <w:ind w:right="1841"/>
      </w:pPr>
      <w:r w:rsidRPr="00D71257">
        <w:t>Bewegung</w:t>
      </w:r>
    </w:p>
    <w:p w14:paraId="2AF1DA1C" w14:textId="77777777" w:rsidR="00664F33" w:rsidRPr="00D71257" w:rsidRDefault="00664F33" w:rsidP="00664F33">
      <w:pPr>
        <w:pStyle w:val="GKVTextNews1"/>
        <w:numPr>
          <w:ilvl w:val="0"/>
          <w:numId w:val="6"/>
        </w:numPr>
        <w:ind w:right="1841"/>
      </w:pPr>
      <w:r w:rsidRPr="00D71257">
        <w:t>Ernährung</w:t>
      </w:r>
    </w:p>
    <w:p w14:paraId="1B493A44" w14:textId="77777777" w:rsidR="00664F33" w:rsidRPr="00D71257" w:rsidRDefault="00664F33" w:rsidP="00664F33">
      <w:pPr>
        <w:pStyle w:val="GKVTextNews1"/>
        <w:numPr>
          <w:ilvl w:val="0"/>
          <w:numId w:val="6"/>
        </w:numPr>
        <w:ind w:right="1841"/>
      </w:pPr>
      <w:r w:rsidRPr="00D71257">
        <w:t>Stressbewältigung</w:t>
      </w:r>
    </w:p>
    <w:p w14:paraId="634D113A" w14:textId="77777777" w:rsidR="00664F33" w:rsidRPr="00D71257" w:rsidRDefault="00664F33" w:rsidP="00664F33">
      <w:pPr>
        <w:pStyle w:val="GKVTextNews1"/>
        <w:numPr>
          <w:ilvl w:val="0"/>
          <w:numId w:val="6"/>
        </w:numPr>
        <w:ind w:right="1841"/>
      </w:pPr>
      <w:r w:rsidRPr="00D71257">
        <w:t>Achtsamkeit und Entspannung</w:t>
      </w:r>
    </w:p>
    <w:p w14:paraId="1E9AC5B3" w14:textId="77777777" w:rsidR="00664F33" w:rsidRPr="00D71257" w:rsidRDefault="00664F33" w:rsidP="00664F33">
      <w:pPr>
        <w:pStyle w:val="GKVTextNews1"/>
        <w:ind w:left="720" w:right="1841"/>
      </w:pPr>
    </w:p>
    <w:p w14:paraId="329F1F86" w14:textId="77777777" w:rsidR="00664F33" w:rsidRDefault="00791E98" w:rsidP="00664F33">
      <w:pPr>
        <w:pStyle w:val="GKVTextNews1"/>
        <w:ind w:right="1841"/>
      </w:pPr>
      <w:r w:rsidRPr="00791E98">
        <w:t>Erwünscht sind abwechslungsreiche und praxisorientierte Angebote, die sich an saisonalen Themen orientieren sowie aktuelle Gesundheits- und Aktionstage aufgreifen. Ziel ist es, den Teilnehmenden ein vielfältiges und bedarfsgerechtes Gesundheitsprogramm anzubieten. Zur Orientierung kann der beigefügte Jahreskalender herangezogen werden, der eine Übersicht über relevante Gesundheits- und Aktionstage</w:t>
      </w:r>
      <w:r w:rsidR="00641A13">
        <w:t xml:space="preserve"> mit Gesundheitsbezug oder Bezug zur Zielgruppe</w:t>
      </w:r>
      <w:r w:rsidRPr="00791E98">
        <w:t xml:space="preserve"> enthält.</w:t>
      </w:r>
    </w:p>
    <w:p w14:paraId="1D8913B3" w14:textId="77777777" w:rsidR="00791E98" w:rsidRPr="00D71257" w:rsidRDefault="00791E98" w:rsidP="00664F33">
      <w:pPr>
        <w:pStyle w:val="GKVTextNews1"/>
        <w:ind w:right="1841"/>
      </w:pPr>
    </w:p>
    <w:p w14:paraId="2EC58076" w14:textId="77777777" w:rsidR="00664F33" w:rsidRPr="00D71257" w:rsidRDefault="00664F33" w:rsidP="00664F33">
      <w:pPr>
        <w:pStyle w:val="GKVTextNews1"/>
        <w:ind w:right="1841"/>
      </w:pPr>
      <w:r w:rsidRPr="00D71257">
        <w:t>Die Ausschreibung, Organisation und Bewerbung der Veranstaltungen erfolgen durch die LZG in Zusammenarbeit mit den beteiligten Jobcentern und Agenturen für Arbeit entsprechend den Vorgaben des Corporate Designs des GKV-Bündnisses für Gesundheit. Eine eigenständige Bewerbung der Angebote durch die Kursleitungen ist nicht vorgesehen.</w:t>
      </w:r>
    </w:p>
    <w:p w14:paraId="69DDFED0" w14:textId="4C059333" w:rsidR="003B698E" w:rsidRPr="00144C5A" w:rsidRDefault="003B698E" w:rsidP="00CC419B">
      <w:pPr>
        <w:pStyle w:val="GKVTextNews1"/>
        <w:ind w:right="-1"/>
      </w:pPr>
    </w:p>
    <w:p w14:paraId="04856A80" w14:textId="637C94DC" w:rsidR="009E78EA" w:rsidRDefault="009E78EA" w:rsidP="000A3D83">
      <w:pPr>
        <w:pStyle w:val="GKVTextNews1"/>
        <w:ind w:right="-1"/>
      </w:pPr>
    </w:p>
    <w:p w14:paraId="0D536A6C" w14:textId="55AA1A41" w:rsidR="009E78EA" w:rsidRDefault="009E78EA" w:rsidP="000A3D83">
      <w:pPr>
        <w:pStyle w:val="GKVTextNews1"/>
        <w:ind w:right="-1"/>
      </w:pPr>
    </w:p>
    <w:p w14:paraId="5426745F" w14:textId="5C916A71" w:rsidR="009E78EA" w:rsidRDefault="009E78EA" w:rsidP="000A3D83">
      <w:pPr>
        <w:pStyle w:val="GKVTextNews1"/>
        <w:ind w:right="-1"/>
      </w:pPr>
    </w:p>
    <w:p w14:paraId="624B30C2" w14:textId="08E96389" w:rsidR="009E78EA" w:rsidRDefault="009E78EA" w:rsidP="000A3D83">
      <w:pPr>
        <w:pStyle w:val="GKVTextNews1"/>
        <w:ind w:right="-1"/>
      </w:pPr>
    </w:p>
    <w:p w14:paraId="799A70EB" w14:textId="0C45967A" w:rsidR="009E78EA" w:rsidRDefault="000858B5" w:rsidP="000A3D83">
      <w:pPr>
        <w:pStyle w:val="GKVTextNews1"/>
        <w:ind w:right="-1"/>
      </w:pPr>
      <w:r>
        <w:rPr>
          <w:noProof/>
        </w:rPr>
        <w:drawing>
          <wp:anchor distT="0" distB="0" distL="114300" distR="114300" simplePos="0" relativeHeight="251657728" behindDoc="0" locked="0" layoutInCell="1" allowOverlap="1" wp14:anchorId="208E408B" wp14:editId="27F8BBB3">
            <wp:simplePos x="0" y="0"/>
            <wp:positionH relativeFrom="column">
              <wp:posOffset>3068320</wp:posOffset>
            </wp:positionH>
            <wp:positionV relativeFrom="paragraph">
              <wp:posOffset>72390</wp:posOffset>
            </wp:positionV>
            <wp:extent cx="1210945" cy="344805"/>
            <wp:effectExtent l="0" t="0" r="0" b="0"/>
            <wp:wrapNone/>
            <wp:docPr id="951494469"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0945" cy="344805"/>
                    </a:xfrm>
                    <a:prstGeom prst="rect">
                      <a:avLst/>
                    </a:prstGeom>
                    <a:noFill/>
                  </pic:spPr>
                </pic:pic>
              </a:graphicData>
            </a:graphic>
            <wp14:sizeRelH relativeFrom="page">
              <wp14:pctWidth>0</wp14:pctWidth>
            </wp14:sizeRelH>
            <wp14:sizeRelV relativeFrom="page">
              <wp14:pctHeight>0</wp14:pctHeight>
            </wp14:sizeRelV>
          </wp:anchor>
        </w:drawing>
      </w:r>
    </w:p>
    <w:p w14:paraId="34EADD89" w14:textId="77777777" w:rsidR="009E78EA" w:rsidRDefault="009E78EA" w:rsidP="000A3D83">
      <w:pPr>
        <w:pStyle w:val="GKVTextNews1"/>
        <w:ind w:right="-1"/>
      </w:pPr>
    </w:p>
    <w:p w14:paraId="3141957B" w14:textId="77777777" w:rsidR="003B698E" w:rsidRDefault="003B698E" w:rsidP="00CC419B">
      <w:pPr>
        <w:pStyle w:val="GKV4"/>
        <w:ind w:right="-1"/>
      </w:pPr>
      <w:r w:rsidRPr="00C43FA2">
        <w:t xml:space="preserve">Anforderungen an die Kursleitungen: </w:t>
      </w:r>
    </w:p>
    <w:p w14:paraId="3C1058D0" w14:textId="77777777" w:rsidR="00267362" w:rsidRPr="00C43FA2" w:rsidRDefault="00267362" w:rsidP="00CC419B">
      <w:pPr>
        <w:pStyle w:val="GKV4"/>
        <w:ind w:right="-1"/>
      </w:pPr>
    </w:p>
    <w:p w14:paraId="5A2C0831" w14:textId="77777777" w:rsidR="003B698E" w:rsidRDefault="003B698E" w:rsidP="00CC419B">
      <w:pPr>
        <w:pStyle w:val="GKVTextNews1"/>
        <w:numPr>
          <w:ilvl w:val="0"/>
          <w:numId w:val="5"/>
        </w:numPr>
        <w:ind w:right="-1"/>
      </w:pPr>
      <w:r w:rsidRPr="00144C5A">
        <w:t>Anerkennung lt. ZPP und inhaltliche Gestaltung der Kurseinheiten entsprechend der Präventionsmerkmale im GKV</w:t>
      </w:r>
      <w:r w:rsidR="00547746">
        <w:t>-</w:t>
      </w:r>
      <w:r w:rsidRPr="00144C5A">
        <w:t>Leitfaden für Prävention</w:t>
      </w:r>
    </w:p>
    <w:p w14:paraId="66431777" w14:textId="6C3A25C9" w:rsidR="003B698E" w:rsidRDefault="003B698E" w:rsidP="00CC419B">
      <w:pPr>
        <w:pStyle w:val="GKVTextNews1"/>
        <w:numPr>
          <w:ilvl w:val="0"/>
          <w:numId w:val="5"/>
        </w:numPr>
        <w:ind w:right="-1"/>
      </w:pPr>
      <w:r>
        <w:t>b</w:t>
      </w:r>
      <w:r w:rsidRPr="00144C5A">
        <w:t>arrierefreie</w:t>
      </w:r>
      <w:r>
        <w:t xml:space="preserve">, niedrigschwellige </w:t>
      </w:r>
      <w:r w:rsidRPr="00144C5A">
        <w:t>Inhalte der Kurseinheiten</w:t>
      </w:r>
      <w:r w:rsidR="008C7883">
        <w:t>, die sich an der Lebenswelt erwerbsloser Menschen orientiert</w:t>
      </w:r>
    </w:p>
    <w:p w14:paraId="36E81E00" w14:textId="77777777" w:rsidR="003B698E" w:rsidRDefault="003B698E" w:rsidP="00CC419B">
      <w:pPr>
        <w:pStyle w:val="GKVTextNews1"/>
        <w:numPr>
          <w:ilvl w:val="0"/>
          <w:numId w:val="5"/>
        </w:numPr>
        <w:ind w:right="-1"/>
      </w:pPr>
      <w:r w:rsidRPr="00144C5A">
        <w:t xml:space="preserve">Gestaltung der Inhalte ohne </w:t>
      </w:r>
      <w:r>
        <w:t>Hilfsmittel</w:t>
      </w:r>
      <w:r w:rsidRPr="00144C5A">
        <w:t xml:space="preserve"> (insbesondere im Bereich Bewegung)</w:t>
      </w:r>
    </w:p>
    <w:p w14:paraId="01D3C3D0" w14:textId="77777777" w:rsidR="003B698E" w:rsidRDefault="003B698E" w:rsidP="00CC419B">
      <w:pPr>
        <w:pStyle w:val="GKVTextNews1"/>
        <w:numPr>
          <w:ilvl w:val="0"/>
          <w:numId w:val="5"/>
        </w:numPr>
        <w:ind w:right="-1"/>
      </w:pPr>
      <w:r w:rsidRPr="00144C5A">
        <w:t>flexible Kursgestaltung in Bezug auf die wechselnden Teilnehmer*innen</w:t>
      </w:r>
      <w:r w:rsidR="00D71257">
        <w:t xml:space="preserve"> und deren Themen im Verlauf des Online-Angebotes</w:t>
      </w:r>
    </w:p>
    <w:p w14:paraId="340BC5ED" w14:textId="77777777" w:rsidR="003B698E" w:rsidRDefault="003B698E" w:rsidP="00CC419B">
      <w:pPr>
        <w:pStyle w:val="GKVTextNews1"/>
        <w:numPr>
          <w:ilvl w:val="0"/>
          <w:numId w:val="5"/>
        </w:numPr>
        <w:ind w:right="-1"/>
      </w:pPr>
      <w:r w:rsidRPr="00144C5A">
        <w:t>wertschätzende Grundhaltung gegenüber den Teilnehme</w:t>
      </w:r>
      <w:r w:rsidR="00547746">
        <w:t>nden</w:t>
      </w:r>
    </w:p>
    <w:p w14:paraId="42B4D3E4" w14:textId="77777777" w:rsidR="003B698E" w:rsidRDefault="003B698E" w:rsidP="00CC419B">
      <w:pPr>
        <w:pStyle w:val="GKVTextNews1"/>
        <w:numPr>
          <w:ilvl w:val="0"/>
          <w:numId w:val="5"/>
        </w:numPr>
        <w:ind w:right="-1"/>
      </w:pPr>
      <w:r w:rsidRPr="00144C5A">
        <w:t>freundliche und klare Kommunikation</w:t>
      </w:r>
    </w:p>
    <w:p w14:paraId="2E31A48D" w14:textId="77777777" w:rsidR="003B698E" w:rsidRDefault="003B698E" w:rsidP="00CC419B">
      <w:pPr>
        <w:pStyle w:val="GKVTextNews1"/>
        <w:numPr>
          <w:ilvl w:val="0"/>
          <w:numId w:val="5"/>
        </w:numPr>
        <w:ind w:right="-1"/>
      </w:pPr>
      <w:r w:rsidRPr="00F97CD5">
        <w:t>Die Kursleitung richtet die Angebote primär an den Bedürfnissen und der jeweiligen (vulnerablen) Zielgruppe aus. Die Angebote sind unabhängig von der Einflussnahme wirtscha</w:t>
      </w:r>
      <w:r>
        <w:t>ft</w:t>
      </w:r>
      <w:r w:rsidRPr="00F97CD5">
        <w:t>licher Interessen Dri</w:t>
      </w:r>
      <w:r>
        <w:t>tt</w:t>
      </w:r>
      <w:r w:rsidRPr="00F97CD5">
        <w:t>er und/oder von Produktplacement</w:t>
      </w:r>
    </w:p>
    <w:p w14:paraId="41827D14" w14:textId="77777777" w:rsidR="007D3655" w:rsidRDefault="007D3655" w:rsidP="00CC419B">
      <w:pPr>
        <w:pStyle w:val="GKVTextNews1"/>
        <w:ind w:right="-1"/>
      </w:pPr>
    </w:p>
    <w:p w14:paraId="46054986" w14:textId="77777777" w:rsidR="003B698E" w:rsidRPr="00267362" w:rsidRDefault="003B698E" w:rsidP="00CC419B">
      <w:pPr>
        <w:pStyle w:val="GKVTextNews1"/>
        <w:ind w:right="-1"/>
        <w:rPr>
          <w:b/>
          <w:bCs/>
        </w:rPr>
      </w:pPr>
      <w:r w:rsidRPr="00267362">
        <w:rPr>
          <w:b/>
          <w:bCs/>
        </w:rPr>
        <w:t xml:space="preserve">Bitte beachten Sie: </w:t>
      </w:r>
    </w:p>
    <w:p w14:paraId="53E26AAD" w14:textId="4171B8EE" w:rsidR="00267362" w:rsidRDefault="003B698E" w:rsidP="00CC419B">
      <w:pPr>
        <w:pStyle w:val="GKVTextNews1"/>
        <w:ind w:right="-1"/>
      </w:pPr>
      <w:r w:rsidRPr="00144C5A">
        <w:t xml:space="preserve">Bei der Weitergabe von Informationen ist auf inhaltliche (weltanschauliche) Neutralität und eine ausgewogene Darstellung zu achten. Informationen und Empfehlungen des Angebotes sind von der Werbung für Produkte des Anbieters und/oder von Dritten zu trennen. Jegliche Kooperation und Unterstützung durch Wirtschaftsunternehmen (wie z.B. Pharmaunternehmen und Medizinproduktehersteller sowie (E-)Tabakprodukt-, Alkohol- und Glücksspielindustrie) ist transparent zu gestalten. Informations- und Beratungsangebote sollten sich </w:t>
      </w:r>
      <w:r>
        <w:t>an</w:t>
      </w:r>
      <w:r w:rsidRPr="00144C5A">
        <w:t xml:space="preserve"> anerkannten Qualitätskriterien orientieren. Es dürfen keine vorrangig wirtschaftlichen/kommerziellen Zwecke, z.B. durch Produktplacement</w:t>
      </w:r>
      <w:r>
        <w:t>,</w:t>
      </w:r>
      <w:r w:rsidRPr="00144C5A">
        <w:t xml:space="preserve"> verfolgt werden. Die Bestimmungen der Landesdatenschutzgesetze und der EU-Datenschutz-Grundverordnung sind zu beachten. Dies gilt insbesondere auch bei der Nutzung digitaler Anwendungen. Eine Bindung an bestehende oder zukünftige Angebote und/oder Mitgliedschaften ist ausgeschlossen</w:t>
      </w:r>
      <w:r>
        <w:t xml:space="preserve">. </w:t>
      </w:r>
    </w:p>
    <w:p w14:paraId="30235640" w14:textId="77777777" w:rsidR="009E78EA" w:rsidRDefault="009E78EA" w:rsidP="000A3D83">
      <w:pPr>
        <w:pStyle w:val="GKVTextNews1"/>
        <w:ind w:right="-1"/>
      </w:pPr>
    </w:p>
    <w:p w14:paraId="56B0A233" w14:textId="77777777" w:rsidR="009E78EA" w:rsidRDefault="009E78EA" w:rsidP="000A3D83">
      <w:pPr>
        <w:pStyle w:val="GKVTextNews1"/>
        <w:ind w:right="-1"/>
      </w:pPr>
    </w:p>
    <w:p w14:paraId="514B6D45" w14:textId="77777777" w:rsidR="009E78EA" w:rsidRDefault="009E78EA" w:rsidP="000A3D83">
      <w:pPr>
        <w:pStyle w:val="GKVTextNews1"/>
        <w:ind w:right="-1"/>
      </w:pPr>
    </w:p>
    <w:p w14:paraId="55ABDBBD" w14:textId="77777777" w:rsidR="009E78EA" w:rsidRDefault="009E78EA" w:rsidP="000A3D83">
      <w:pPr>
        <w:pStyle w:val="GKVTextNews1"/>
        <w:ind w:right="-1"/>
      </w:pPr>
    </w:p>
    <w:p w14:paraId="3D19BC2D" w14:textId="77777777" w:rsidR="009E78EA" w:rsidRDefault="009E78EA" w:rsidP="000A3D83">
      <w:pPr>
        <w:pStyle w:val="GKVTextNews1"/>
        <w:ind w:right="-1"/>
      </w:pPr>
    </w:p>
    <w:p w14:paraId="1F54CE03" w14:textId="77777777" w:rsidR="009E78EA" w:rsidRDefault="009E78EA" w:rsidP="000A3D83">
      <w:pPr>
        <w:pStyle w:val="GKVTextNews1"/>
        <w:ind w:right="-1"/>
      </w:pPr>
    </w:p>
    <w:p w14:paraId="136FFD65" w14:textId="77777777" w:rsidR="009E78EA" w:rsidRDefault="009E78EA" w:rsidP="000A3D83">
      <w:pPr>
        <w:pStyle w:val="GKVTextNews1"/>
        <w:ind w:right="-1"/>
      </w:pPr>
    </w:p>
    <w:p w14:paraId="4A58B6ED" w14:textId="77777777" w:rsidR="009E78EA" w:rsidRDefault="009E78EA" w:rsidP="000A3D83">
      <w:pPr>
        <w:pStyle w:val="GKVTextNews1"/>
        <w:ind w:right="-1"/>
      </w:pPr>
    </w:p>
    <w:p w14:paraId="486E7485" w14:textId="77777777" w:rsidR="009E78EA" w:rsidRDefault="009E78EA" w:rsidP="000A3D83">
      <w:pPr>
        <w:pStyle w:val="GKVTextNews1"/>
        <w:ind w:right="-1"/>
      </w:pPr>
    </w:p>
    <w:p w14:paraId="5078E4A9" w14:textId="43005C4E" w:rsidR="003B698E" w:rsidRPr="002E15BA" w:rsidRDefault="003B698E" w:rsidP="00CC419B">
      <w:pPr>
        <w:pStyle w:val="GKV4"/>
        <w:ind w:right="-1"/>
      </w:pPr>
      <w:r w:rsidRPr="002E15BA">
        <w:lastRenderedPageBreak/>
        <w:t>Thema Bewegung</w:t>
      </w:r>
      <w:r w:rsidR="00597FE1">
        <w:t>/ENTSPANNUNG</w:t>
      </w:r>
    </w:p>
    <w:p w14:paraId="48E91923" w14:textId="77777777" w:rsidR="003B698E" w:rsidRPr="00144C5A" w:rsidRDefault="003B698E" w:rsidP="00CC419B">
      <w:pPr>
        <w:pStyle w:val="GKVTextNews1"/>
        <w:ind w:right="-1"/>
      </w:pPr>
      <w:r w:rsidRPr="00144C5A">
        <w:t>Termine: donnerstags von 10</w:t>
      </w:r>
      <w:r>
        <w:t>.00</w:t>
      </w:r>
      <w:r w:rsidRPr="00144C5A">
        <w:t>-11</w:t>
      </w:r>
      <w:r>
        <w:t>.00</w:t>
      </w:r>
      <w:r w:rsidRPr="00144C5A">
        <w:t xml:space="preserve"> Uhr online über ZOOM (s. Terminübersicht in der Angebots-Vorlage)</w:t>
      </w:r>
    </w:p>
    <w:p w14:paraId="31762337" w14:textId="58AB8786" w:rsidR="00C7743E" w:rsidRDefault="00C7743E" w:rsidP="00CC419B">
      <w:pPr>
        <w:pStyle w:val="GKV4"/>
        <w:ind w:right="-1"/>
      </w:pPr>
    </w:p>
    <w:p w14:paraId="1C31C41B" w14:textId="77777777" w:rsidR="003B698E" w:rsidRPr="00144C5A" w:rsidRDefault="003B698E" w:rsidP="00CC419B">
      <w:pPr>
        <w:pStyle w:val="GKV4"/>
        <w:ind w:right="-1"/>
      </w:pPr>
      <w:r w:rsidRPr="00144C5A">
        <w:t>Thema Ernährung</w:t>
      </w:r>
    </w:p>
    <w:p w14:paraId="3C3D1274" w14:textId="77777777" w:rsidR="003B698E" w:rsidRPr="00144C5A" w:rsidRDefault="003B698E" w:rsidP="00CC419B">
      <w:pPr>
        <w:pStyle w:val="GKVTextNews1"/>
        <w:ind w:right="-1"/>
      </w:pPr>
      <w:r w:rsidRPr="00144C5A">
        <w:t>Termine: dienstags von 10</w:t>
      </w:r>
      <w:r>
        <w:t>.00</w:t>
      </w:r>
      <w:r w:rsidRPr="00144C5A">
        <w:t>-11</w:t>
      </w:r>
      <w:r>
        <w:t xml:space="preserve">.00 </w:t>
      </w:r>
      <w:r w:rsidRPr="00144C5A">
        <w:t>Uhr, monatlich im Wechsel mit dem Themenfeld Stres</w:t>
      </w:r>
      <w:r w:rsidR="00597FE1">
        <w:t>sprävention/</w:t>
      </w:r>
      <w:r w:rsidRPr="00144C5A">
        <w:t>Achtsamkeit, online über ZOOM (s. Terminübersicht in der Angebots-Vorlage)</w:t>
      </w:r>
    </w:p>
    <w:p w14:paraId="0DF9D365" w14:textId="77777777" w:rsidR="00C7743E" w:rsidRDefault="00C7743E" w:rsidP="00CC419B">
      <w:pPr>
        <w:pStyle w:val="GKV4"/>
        <w:ind w:right="-1"/>
      </w:pPr>
    </w:p>
    <w:p w14:paraId="442F88B5" w14:textId="77777777" w:rsidR="003B698E" w:rsidRPr="00144C5A" w:rsidRDefault="003B698E" w:rsidP="00CC419B">
      <w:pPr>
        <w:pStyle w:val="GKV4"/>
        <w:ind w:right="-1"/>
      </w:pPr>
      <w:r w:rsidRPr="00144C5A">
        <w:t>Them</w:t>
      </w:r>
      <w:r>
        <w:t>en</w:t>
      </w:r>
      <w:r w:rsidRPr="00144C5A">
        <w:t xml:space="preserve"> Stress</w:t>
      </w:r>
      <w:r w:rsidR="00597FE1">
        <w:t>PRÄVENTION/</w:t>
      </w:r>
      <w:r w:rsidRPr="00144C5A">
        <w:t>Achtsamkeit</w:t>
      </w:r>
    </w:p>
    <w:p w14:paraId="6E9C5860" w14:textId="77777777" w:rsidR="003B698E" w:rsidRPr="00144C5A" w:rsidRDefault="003B698E" w:rsidP="00CC419B">
      <w:pPr>
        <w:pStyle w:val="GKVTextNews1"/>
        <w:ind w:right="-1"/>
      </w:pPr>
      <w:r w:rsidRPr="00144C5A">
        <w:t>Termine: dienstags von 10</w:t>
      </w:r>
      <w:r>
        <w:t>.00</w:t>
      </w:r>
      <w:r w:rsidRPr="00144C5A">
        <w:t>-11</w:t>
      </w:r>
      <w:r>
        <w:t xml:space="preserve">.00 </w:t>
      </w:r>
      <w:r w:rsidRPr="00144C5A">
        <w:t xml:space="preserve">Uhr, </w:t>
      </w:r>
      <w:r w:rsidRPr="00547746">
        <w:t>monatlich im Wechsel mit dem Themenfeld Ernährung</w:t>
      </w:r>
      <w:r w:rsidRPr="00144C5A">
        <w:t>, online über ZOOM (s. Terminübersicht in der Angebots-Vorlage)</w:t>
      </w:r>
    </w:p>
    <w:p w14:paraId="7EF745CB" w14:textId="77777777" w:rsidR="00267362" w:rsidRDefault="00267362" w:rsidP="00CC419B">
      <w:pPr>
        <w:spacing w:after="60" w:line="280" w:lineRule="atLeast"/>
        <w:ind w:right="-1"/>
      </w:pPr>
    </w:p>
    <w:p w14:paraId="6F3D84BD" w14:textId="77777777" w:rsidR="003B698E" w:rsidRPr="00144C5A" w:rsidRDefault="003B698E" w:rsidP="00CC419B">
      <w:pPr>
        <w:pStyle w:val="GKV4"/>
        <w:ind w:right="-1"/>
      </w:pPr>
      <w:r w:rsidRPr="00144C5A">
        <w:t>Aufgaben der Kursleitung:</w:t>
      </w:r>
    </w:p>
    <w:p w14:paraId="261A3A93" w14:textId="77777777" w:rsidR="003B698E" w:rsidRPr="00144C5A" w:rsidRDefault="003B698E" w:rsidP="00CC419B">
      <w:pPr>
        <w:pStyle w:val="GKVTextNews1"/>
        <w:numPr>
          <w:ilvl w:val="0"/>
          <w:numId w:val="3"/>
        </w:numPr>
        <w:ind w:right="-1"/>
      </w:pPr>
      <w:r w:rsidRPr="00144C5A">
        <w:t>Inhaltliche und formelle Gestaltung der monatlichen Einheiten durch die Kursleitungen</w:t>
      </w:r>
    </w:p>
    <w:p w14:paraId="5745F33E" w14:textId="77777777" w:rsidR="003B698E" w:rsidRPr="00144C5A" w:rsidRDefault="003B698E" w:rsidP="00CC419B">
      <w:pPr>
        <w:pStyle w:val="GKVTextNews1"/>
        <w:numPr>
          <w:ilvl w:val="0"/>
          <w:numId w:val="3"/>
        </w:numPr>
        <w:ind w:right="-1"/>
      </w:pPr>
      <w:r w:rsidRPr="00144C5A">
        <w:t>Seminargestaltung in ZOOM, ein Seminarraum wird über ZOOM zur Verfügung gestellt</w:t>
      </w:r>
    </w:p>
    <w:p w14:paraId="31916332" w14:textId="77777777" w:rsidR="003B698E" w:rsidRPr="00144C5A" w:rsidRDefault="003B698E" w:rsidP="00CC419B">
      <w:pPr>
        <w:pStyle w:val="GKVTextNews1"/>
        <w:numPr>
          <w:ilvl w:val="0"/>
          <w:numId w:val="3"/>
        </w:numPr>
        <w:ind w:right="-1"/>
      </w:pPr>
      <w:r w:rsidRPr="00144C5A">
        <w:t xml:space="preserve">Unterstützung der Auswertung und Evaluation der Seminare </w:t>
      </w:r>
    </w:p>
    <w:p w14:paraId="31974E8E" w14:textId="77777777" w:rsidR="003B698E" w:rsidRDefault="003B698E" w:rsidP="00CC419B">
      <w:pPr>
        <w:pStyle w:val="GKVTextNews1"/>
        <w:numPr>
          <w:ilvl w:val="0"/>
          <w:numId w:val="3"/>
        </w:numPr>
        <w:ind w:right="-1"/>
      </w:pPr>
      <w:r w:rsidRPr="00144C5A">
        <w:t xml:space="preserve">Es gelten die regulären Vertragsbedingungen und </w:t>
      </w:r>
      <w:hyperlink r:id="rId12" w:history="1">
        <w:r w:rsidRPr="004B0F06">
          <w:rPr>
            <w:rStyle w:val="Hyperlink"/>
          </w:rPr>
          <w:t>AGBs</w:t>
        </w:r>
      </w:hyperlink>
      <w:r w:rsidRPr="00144C5A">
        <w:t xml:space="preserve"> der LZG in Bezug auf die Nutzungsrechte und </w:t>
      </w:r>
      <w:hyperlink r:id="rId13" w:history="1">
        <w:r w:rsidRPr="004B0F06">
          <w:rPr>
            <w:rStyle w:val="Hyperlink"/>
          </w:rPr>
          <w:t>Datenschutz</w:t>
        </w:r>
      </w:hyperlink>
      <w:r w:rsidRPr="00144C5A">
        <w:t>.</w:t>
      </w:r>
    </w:p>
    <w:p w14:paraId="14AD6BD0" w14:textId="5EF21DD4" w:rsidR="007D3655" w:rsidRDefault="007D3655" w:rsidP="00CC419B">
      <w:pPr>
        <w:pStyle w:val="GKVTextNews1"/>
        <w:ind w:right="-1"/>
      </w:pPr>
    </w:p>
    <w:p w14:paraId="5C0DD650" w14:textId="77777777" w:rsidR="003B698E" w:rsidRPr="00C7743E" w:rsidRDefault="007D3655" w:rsidP="00CC419B">
      <w:pPr>
        <w:pStyle w:val="GKV2"/>
        <w:ind w:right="-1"/>
        <w:rPr>
          <w:b/>
          <w:bCs/>
        </w:rPr>
      </w:pPr>
      <w:r w:rsidRPr="00C7743E">
        <w:rPr>
          <w:rStyle w:val="GKV4Zchn"/>
          <w:rFonts w:eastAsia="Calibri"/>
          <w:b/>
          <w:bCs/>
          <w:caps w:val="0"/>
          <w:sz w:val="28"/>
          <w:szCs w:val="26"/>
        </w:rPr>
        <w:t>S</w:t>
      </w:r>
      <w:r w:rsidR="003B698E" w:rsidRPr="00C7743E">
        <w:rPr>
          <w:rStyle w:val="GKV4Zchn"/>
          <w:rFonts w:eastAsia="Calibri"/>
          <w:b/>
          <w:bCs/>
          <w:caps w:val="0"/>
          <w:sz w:val="28"/>
          <w:szCs w:val="26"/>
        </w:rPr>
        <w:t xml:space="preserve">enden Sie uns IHR ANGEBOT bis </w:t>
      </w:r>
      <w:r w:rsidR="003B698E" w:rsidRPr="00592A9D">
        <w:rPr>
          <w:rStyle w:val="GKV4Zchn"/>
          <w:rFonts w:eastAsia="Calibri"/>
          <w:b/>
          <w:bCs/>
          <w:caps w:val="0"/>
          <w:sz w:val="28"/>
          <w:szCs w:val="26"/>
        </w:rPr>
        <w:t xml:space="preserve">zum </w:t>
      </w:r>
      <w:r w:rsidR="008406F0" w:rsidRPr="00592A9D">
        <w:rPr>
          <w:rStyle w:val="GKV4Zchn"/>
          <w:rFonts w:eastAsia="Calibri"/>
          <w:b/>
          <w:bCs/>
          <w:caps w:val="0"/>
          <w:sz w:val="28"/>
          <w:szCs w:val="26"/>
        </w:rPr>
        <w:t>2</w:t>
      </w:r>
      <w:r w:rsidR="00597FE1" w:rsidRPr="00592A9D">
        <w:rPr>
          <w:rStyle w:val="GKV4Zchn"/>
          <w:rFonts w:eastAsia="Calibri"/>
          <w:b/>
          <w:bCs/>
          <w:caps w:val="0"/>
          <w:sz w:val="28"/>
          <w:szCs w:val="26"/>
        </w:rPr>
        <w:t>6</w:t>
      </w:r>
      <w:r w:rsidR="003B698E" w:rsidRPr="00592A9D">
        <w:rPr>
          <w:rStyle w:val="GKV4Zchn"/>
          <w:rFonts w:eastAsia="Calibri"/>
          <w:b/>
          <w:bCs/>
          <w:caps w:val="0"/>
          <w:sz w:val="28"/>
          <w:szCs w:val="26"/>
        </w:rPr>
        <w:t xml:space="preserve">. </w:t>
      </w:r>
      <w:r w:rsidR="008406F0" w:rsidRPr="00592A9D">
        <w:rPr>
          <w:rStyle w:val="GKV4Zchn"/>
          <w:rFonts w:eastAsia="Calibri"/>
          <w:b/>
          <w:bCs/>
          <w:caps w:val="0"/>
          <w:sz w:val="28"/>
          <w:szCs w:val="26"/>
        </w:rPr>
        <w:t>Oktober</w:t>
      </w:r>
      <w:r w:rsidR="003B698E" w:rsidRPr="00592A9D">
        <w:rPr>
          <w:rStyle w:val="GKV4Zchn"/>
          <w:rFonts w:eastAsia="Calibri"/>
          <w:b/>
          <w:bCs/>
          <w:caps w:val="0"/>
          <w:sz w:val="28"/>
          <w:szCs w:val="26"/>
        </w:rPr>
        <w:t xml:space="preserve"> 202</w:t>
      </w:r>
      <w:r w:rsidR="00597FE1" w:rsidRPr="00592A9D">
        <w:rPr>
          <w:rStyle w:val="GKV4Zchn"/>
          <w:rFonts w:eastAsia="Calibri"/>
          <w:b/>
          <w:bCs/>
          <w:caps w:val="0"/>
          <w:sz w:val="28"/>
          <w:szCs w:val="26"/>
        </w:rPr>
        <w:t>6</w:t>
      </w:r>
      <w:r w:rsidR="003B698E" w:rsidRPr="00C7743E">
        <w:rPr>
          <w:rStyle w:val="GKV4Zchn"/>
          <w:rFonts w:eastAsia="Calibri"/>
          <w:b/>
          <w:bCs/>
          <w:caps w:val="0"/>
          <w:sz w:val="28"/>
          <w:szCs w:val="26"/>
        </w:rPr>
        <w:t xml:space="preserve"> an: </w:t>
      </w:r>
      <w:hyperlink r:id="rId14" w:history="1">
        <w:r w:rsidR="00205787" w:rsidRPr="00A250D0">
          <w:rPr>
            <w:rStyle w:val="Hyperlink"/>
            <w:b/>
            <w:bCs/>
          </w:rPr>
          <w:t>teamwork@lzg-rlp.de</w:t>
        </w:r>
      </w:hyperlink>
      <w:r w:rsidR="003B698E" w:rsidRPr="00C7743E">
        <w:rPr>
          <w:b/>
          <w:bCs/>
        </w:rPr>
        <w:t>:</w:t>
      </w:r>
    </w:p>
    <w:p w14:paraId="19E3AD68" w14:textId="77777777" w:rsidR="003B698E" w:rsidRPr="00144C5A" w:rsidRDefault="003B698E" w:rsidP="00CC419B">
      <w:pPr>
        <w:pStyle w:val="GKVTextNews1"/>
        <w:numPr>
          <w:ilvl w:val="0"/>
          <w:numId w:val="4"/>
        </w:numPr>
        <w:ind w:right="-1"/>
      </w:pPr>
      <w:r w:rsidRPr="00144C5A">
        <w:t>Die Termine, die Sie in 202</w:t>
      </w:r>
      <w:r w:rsidR="00F22D79">
        <w:t>7</w:t>
      </w:r>
      <w:r>
        <w:t xml:space="preserve"> (Zeitraum </w:t>
      </w:r>
      <w:r w:rsidR="008406F0">
        <w:t>Januar</w:t>
      </w:r>
      <w:r>
        <w:t xml:space="preserve"> – Dezember)</w:t>
      </w:r>
      <w:r w:rsidRPr="00144C5A">
        <w:t xml:space="preserve"> übernehmen können, eine Bestätigung erfolgt bis </w:t>
      </w:r>
      <w:r w:rsidR="008406F0">
        <w:t xml:space="preserve">spätestens </w:t>
      </w:r>
      <w:r w:rsidRPr="00592A9D">
        <w:t xml:space="preserve">zum </w:t>
      </w:r>
      <w:r w:rsidR="00597FE1" w:rsidRPr="00592A9D">
        <w:t>21</w:t>
      </w:r>
      <w:r w:rsidRPr="00592A9D">
        <w:t xml:space="preserve">. </w:t>
      </w:r>
      <w:r w:rsidR="008406F0" w:rsidRPr="00592A9D">
        <w:t>November</w:t>
      </w:r>
      <w:r w:rsidRPr="00592A9D">
        <w:t xml:space="preserve"> 202</w:t>
      </w:r>
      <w:r w:rsidR="00E56B25" w:rsidRPr="00592A9D">
        <w:t>6</w:t>
      </w:r>
      <w:r w:rsidRPr="00592A9D">
        <w:t>. Bis</w:t>
      </w:r>
      <w:r w:rsidRPr="00144C5A">
        <w:t xml:space="preserve"> dahin müssen die aufgeführten Termine </w:t>
      </w:r>
      <w:r>
        <w:t>durch die Kursleitung reserviert werden.</w:t>
      </w:r>
    </w:p>
    <w:p w14:paraId="4E80294D" w14:textId="77777777" w:rsidR="003B698E" w:rsidRPr="00144C5A" w:rsidRDefault="003B698E" w:rsidP="00CC419B">
      <w:pPr>
        <w:pStyle w:val="GKVTextNews1"/>
        <w:numPr>
          <w:ilvl w:val="0"/>
          <w:numId w:val="4"/>
        </w:numPr>
        <w:ind w:right="-1"/>
      </w:pPr>
      <w:r w:rsidRPr="00144C5A">
        <w:t xml:space="preserve">Ein inhaltliches Grob-Konzept für die möglichen </w:t>
      </w:r>
      <w:r w:rsidR="00AD5FA9">
        <w:t>Themen</w:t>
      </w:r>
      <w:r w:rsidRPr="00144C5A">
        <w:t xml:space="preserve"> für den angebotenen Umfang von 3-5 x 60 Minuten. </w:t>
      </w:r>
    </w:p>
    <w:p w14:paraId="68D30E6A" w14:textId="77777777" w:rsidR="003B698E" w:rsidRPr="00144C5A" w:rsidRDefault="003B698E" w:rsidP="00CC419B">
      <w:pPr>
        <w:pStyle w:val="GKVTextNews1"/>
        <w:numPr>
          <w:ilvl w:val="0"/>
          <w:numId w:val="4"/>
        </w:numPr>
        <w:ind w:right="-1"/>
      </w:pPr>
      <w:r w:rsidRPr="00144C5A">
        <w:t xml:space="preserve">Kostenplan </w:t>
      </w:r>
    </w:p>
    <w:p w14:paraId="03DCE9F4" w14:textId="77777777" w:rsidR="003B698E" w:rsidRDefault="003B698E" w:rsidP="00CC419B">
      <w:pPr>
        <w:pStyle w:val="GKVTextNews1"/>
        <w:numPr>
          <w:ilvl w:val="0"/>
          <w:numId w:val="4"/>
        </w:numPr>
        <w:ind w:right="-1"/>
      </w:pPr>
      <w:r w:rsidRPr="00144C5A">
        <w:t xml:space="preserve">Qualifikation der Kursleitung entsprechend </w:t>
      </w:r>
      <w:proofErr w:type="gramStart"/>
      <w:r w:rsidRPr="00144C5A">
        <w:t>des GKV-Leitfaden</w:t>
      </w:r>
      <w:r>
        <w:t>s</w:t>
      </w:r>
      <w:proofErr w:type="gramEnd"/>
      <w:r w:rsidRPr="00144C5A">
        <w:t xml:space="preserve"> des entsprechenden Präventionsmerkmales, inkl. Erfahrung mit der Zielgruppe und Online-Angeboten</w:t>
      </w:r>
    </w:p>
    <w:p w14:paraId="4D07E944" w14:textId="77777777" w:rsidR="008406F0" w:rsidRPr="00144C5A" w:rsidRDefault="008406F0" w:rsidP="00CC419B">
      <w:pPr>
        <w:pStyle w:val="GKVTextNews1"/>
        <w:numPr>
          <w:ilvl w:val="0"/>
          <w:numId w:val="4"/>
        </w:numPr>
        <w:ind w:right="-1"/>
      </w:pPr>
      <w:r>
        <w:t>Ihre Anschrift für die mögliche Vertragserstellung</w:t>
      </w:r>
    </w:p>
    <w:p w14:paraId="438CB550" w14:textId="77777777" w:rsidR="003B698E" w:rsidRPr="00E40956" w:rsidRDefault="003B698E" w:rsidP="00CC419B">
      <w:pPr>
        <w:pStyle w:val="GKVTextNews1"/>
        <w:ind w:right="-1"/>
      </w:pPr>
    </w:p>
    <w:p w14:paraId="08148F37" w14:textId="7827FC7C" w:rsidR="003B698E" w:rsidRDefault="003B698E" w:rsidP="00CC419B">
      <w:pPr>
        <w:pStyle w:val="GKVTextNews1"/>
        <w:ind w:right="-1"/>
      </w:pPr>
      <w:r w:rsidRPr="00E40956">
        <w:t xml:space="preserve">Bei Rückfragen stehen Ihnen im </w:t>
      </w:r>
      <w:r w:rsidR="00C7743E">
        <w:t>Programm</w:t>
      </w:r>
      <w:r w:rsidRPr="00E40956">
        <w:t xml:space="preserve"> </w:t>
      </w:r>
      <w:r w:rsidR="00F22D79">
        <w:t>Ann-Kathrin Senger (</w:t>
      </w:r>
      <w:hyperlink r:id="rId15" w:history="1">
        <w:r w:rsidR="00F22D79" w:rsidRPr="00F22D79">
          <w:rPr>
            <w:rStyle w:val="Hyperlink"/>
          </w:rPr>
          <w:t>asenger@lzg-rlp.de</w:t>
        </w:r>
      </w:hyperlink>
      <w:r w:rsidR="00F22D79">
        <w:t>)</w:t>
      </w:r>
      <w:r w:rsidRPr="00655510">
        <w:t xml:space="preserve"> </w:t>
      </w:r>
      <w:r w:rsidRPr="00E40956">
        <w:t xml:space="preserve">und </w:t>
      </w:r>
      <w:r w:rsidR="00F22D79">
        <w:t>Daniel Rölecke (</w:t>
      </w:r>
      <w:hyperlink r:id="rId16" w:history="1">
        <w:r w:rsidR="00F22D79" w:rsidRPr="003E2370">
          <w:rPr>
            <w:rStyle w:val="Hyperlink"/>
          </w:rPr>
          <w:t>droelecke@lzg-rlp.de</w:t>
        </w:r>
      </w:hyperlink>
      <w:r w:rsidR="00F22D79">
        <w:t>) g</w:t>
      </w:r>
      <w:r w:rsidRPr="00E40956">
        <w:t xml:space="preserve">erne zur Verfügung. </w:t>
      </w:r>
    </w:p>
    <w:p w14:paraId="429660EE" w14:textId="6F01F316" w:rsidR="003B698E" w:rsidRPr="00C7743E" w:rsidRDefault="00697021" w:rsidP="00697021">
      <w:pPr>
        <w:pStyle w:val="GKVTextNews1"/>
        <w:ind w:right="-1"/>
        <w:rPr>
          <w:b/>
          <w:bCs/>
        </w:rPr>
      </w:pPr>
      <w:r>
        <w:br w:type="page"/>
      </w:r>
      <w:r w:rsidR="003B698E" w:rsidRPr="00C7743E">
        <w:rPr>
          <w:b/>
          <w:bCs/>
        </w:rPr>
        <w:lastRenderedPageBreak/>
        <w:t>Angebot für das Online-Programm 202</w:t>
      </w:r>
      <w:r w:rsidR="00D71257">
        <w:rPr>
          <w:b/>
          <w:bCs/>
        </w:rPr>
        <w:t>7</w:t>
      </w:r>
      <w:r w:rsidR="003B698E" w:rsidRPr="00C7743E">
        <w:rPr>
          <w:b/>
          <w:bCs/>
        </w:rPr>
        <w:t xml:space="preserve"> (</w:t>
      </w:r>
      <w:r w:rsidR="008406F0">
        <w:rPr>
          <w:b/>
          <w:bCs/>
        </w:rPr>
        <w:t>Januar</w:t>
      </w:r>
      <w:r w:rsidR="003B698E" w:rsidRPr="00C7743E">
        <w:rPr>
          <w:b/>
          <w:bCs/>
        </w:rPr>
        <w:t xml:space="preserve"> - Dezember) </w:t>
      </w:r>
    </w:p>
    <w:p w14:paraId="1E115398" w14:textId="77777777" w:rsidR="003B698E" w:rsidRDefault="003B698E" w:rsidP="00CC419B">
      <w:pPr>
        <w:pStyle w:val="GKVTextNews1"/>
        <w:ind w:right="-1"/>
        <w:rPr>
          <w:highlight w:val="yellow"/>
        </w:rPr>
      </w:pPr>
    </w:p>
    <w:p w14:paraId="19C0AC7D" w14:textId="6DF7B3C4" w:rsidR="003B698E" w:rsidRPr="00C7743E" w:rsidRDefault="003B698E" w:rsidP="00CC419B">
      <w:pPr>
        <w:pStyle w:val="GKVTextNews1"/>
        <w:ind w:right="-1"/>
        <w:rPr>
          <w:b/>
          <w:bCs/>
        </w:rPr>
      </w:pPr>
      <w:r w:rsidRPr="00C7743E">
        <w:rPr>
          <w:b/>
          <w:bCs/>
        </w:rPr>
        <w:t xml:space="preserve">Von </w:t>
      </w:r>
      <w:r w:rsidR="001D0B7E">
        <w:rPr>
          <w:rStyle w:val="Platzhaltertext"/>
          <w:b/>
          <w:bCs/>
        </w:rPr>
        <w:fldChar w:fldCharType="begin">
          <w:ffData>
            <w:name w:val="Text1"/>
            <w:enabled/>
            <w:calcOnExit w:val="0"/>
            <w:textInput/>
          </w:ffData>
        </w:fldChar>
      </w:r>
      <w:bookmarkStart w:id="0" w:name="Text1"/>
      <w:r w:rsidR="001D0B7E">
        <w:rPr>
          <w:rStyle w:val="Platzhaltertext"/>
          <w:b/>
          <w:bCs/>
        </w:rPr>
        <w:instrText xml:space="preserve"> FORMTEXT </w:instrText>
      </w:r>
      <w:r w:rsidR="001D0B7E">
        <w:rPr>
          <w:rStyle w:val="Platzhaltertext"/>
          <w:b/>
          <w:bCs/>
        </w:rPr>
      </w:r>
      <w:r w:rsidR="001D0B7E">
        <w:rPr>
          <w:rStyle w:val="Platzhaltertext"/>
          <w:b/>
          <w:bCs/>
        </w:rPr>
        <w:fldChar w:fldCharType="separate"/>
      </w:r>
      <w:r w:rsidR="008D56D2">
        <w:rPr>
          <w:rStyle w:val="Platzhaltertext"/>
          <w:b/>
          <w:bCs/>
        </w:rPr>
        <w:t> </w:t>
      </w:r>
      <w:r w:rsidR="008D56D2">
        <w:rPr>
          <w:rStyle w:val="Platzhaltertext"/>
          <w:b/>
          <w:bCs/>
        </w:rPr>
        <w:t> </w:t>
      </w:r>
      <w:r w:rsidR="008D56D2">
        <w:rPr>
          <w:rStyle w:val="Platzhaltertext"/>
          <w:b/>
          <w:bCs/>
        </w:rPr>
        <w:t> </w:t>
      </w:r>
      <w:r w:rsidR="008D56D2">
        <w:rPr>
          <w:rStyle w:val="Platzhaltertext"/>
          <w:b/>
          <w:bCs/>
        </w:rPr>
        <w:t> </w:t>
      </w:r>
      <w:r w:rsidR="008D56D2">
        <w:rPr>
          <w:rStyle w:val="Platzhaltertext"/>
          <w:b/>
          <w:bCs/>
        </w:rPr>
        <w:t> </w:t>
      </w:r>
      <w:r w:rsidR="001D0B7E">
        <w:rPr>
          <w:rStyle w:val="Platzhaltertext"/>
          <w:b/>
          <w:bCs/>
        </w:rPr>
        <w:fldChar w:fldCharType="end"/>
      </w:r>
      <w:bookmarkEnd w:id="0"/>
      <w:r w:rsidRPr="00C7743E">
        <w:rPr>
          <w:b/>
          <w:bCs/>
        </w:rPr>
        <w:t>:</w:t>
      </w:r>
    </w:p>
    <w:p w14:paraId="0FA5E8B7" w14:textId="77777777" w:rsidR="003B698E" w:rsidRDefault="003B698E" w:rsidP="00CC419B">
      <w:pPr>
        <w:pStyle w:val="GKVTextNews1"/>
        <w:ind w:right="-1"/>
      </w:pPr>
    </w:p>
    <w:p w14:paraId="6ADD7BE3" w14:textId="77777777" w:rsidR="003B698E" w:rsidRPr="00C43FA2" w:rsidRDefault="003B698E" w:rsidP="00CC419B">
      <w:pPr>
        <w:pStyle w:val="GKVTextNews1"/>
        <w:ind w:right="-1"/>
      </w:pPr>
      <w:r w:rsidRPr="00C43FA2">
        <w:t>im Präventionsmerkmal lt. GKV Leitfaden SGB V § 20 (bitte entsprechendes ankreuzen)</w:t>
      </w:r>
    </w:p>
    <w:p w14:paraId="4DE69146" w14:textId="7971ABFA" w:rsidR="003B698E" w:rsidRPr="00791E98" w:rsidRDefault="001D0B7E" w:rsidP="00CC419B">
      <w:pPr>
        <w:pStyle w:val="GKVTextNews1"/>
        <w:ind w:right="-1"/>
        <w:rPr>
          <w:rFonts w:ascii="Segoe UI Symbol" w:hAnsi="Segoe UI Symbol" w:cs="Segoe UI Symbol"/>
        </w:rPr>
      </w:pPr>
      <w:r>
        <w:rPr>
          <w:rFonts w:ascii="Segoe UI Symbol" w:hAnsi="Segoe UI Symbol" w:cs="Segoe UI Symbol"/>
        </w:rPr>
        <w:fldChar w:fldCharType="begin">
          <w:ffData>
            <w:name w:val="Kontrollkästchen1"/>
            <w:enabled/>
            <w:calcOnExit w:val="0"/>
            <w:checkBox>
              <w:sizeAuto/>
              <w:default w:val="0"/>
              <w:checked w:val="0"/>
            </w:checkBox>
          </w:ffData>
        </w:fldChar>
      </w:r>
      <w:bookmarkStart w:id="1" w:name="Kontrollkästchen1"/>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1"/>
      <w:r w:rsidR="003B698E" w:rsidRPr="00791E98">
        <w:rPr>
          <w:rFonts w:ascii="Segoe UI Symbol" w:hAnsi="Segoe UI Symbol" w:cs="Segoe UI Symbol"/>
        </w:rPr>
        <w:t xml:space="preserve"> </w:t>
      </w:r>
      <w:r w:rsidR="003B698E" w:rsidRPr="009A08FC">
        <w:t>Ernährung</w:t>
      </w:r>
    </w:p>
    <w:p w14:paraId="21601428" w14:textId="53D93276" w:rsidR="003B698E" w:rsidRPr="00791E98" w:rsidRDefault="001D0B7E" w:rsidP="00CC419B">
      <w:pPr>
        <w:pStyle w:val="GKVTextNews1"/>
        <w:ind w:right="-1"/>
        <w:rPr>
          <w:rFonts w:ascii="Segoe UI Symbol" w:hAnsi="Segoe UI Symbol" w:cs="Segoe UI Symbol"/>
        </w:rPr>
      </w:pPr>
      <w:r>
        <w:rPr>
          <w:rFonts w:ascii="Segoe UI Symbol" w:hAnsi="Segoe UI Symbol" w:cs="Segoe UI Symbol"/>
        </w:rPr>
        <w:fldChar w:fldCharType="begin">
          <w:ffData>
            <w:name w:val="Kontrollkästchen2"/>
            <w:enabled/>
            <w:calcOnExit w:val="0"/>
            <w:checkBox>
              <w:sizeAuto/>
              <w:default w:val="0"/>
              <w:checked w:val="0"/>
            </w:checkBox>
          </w:ffData>
        </w:fldChar>
      </w:r>
      <w:bookmarkStart w:id="2" w:name="Kontrollkästchen2"/>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2"/>
      <w:r w:rsidR="003B698E" w:rsidRPr="00791E98">
        <w:rPr>
          <w:rFonts w:ascii="Segoe UI Symbol" w:hAnsi="Segoe UI Symbol" w:cs="Segoe UI Symbol"/>
        </w:rPr>
        <w:t xml:space="preserve"> </w:t>
      </w:r>
      <w:r w:rsidR="003B698E" w:rsidRPr="009A08FC">
        <w:t xml:space="preserve">Bewegung </w:t>
      </w:r>
    </w:p>
    <w:p w14:paraId="7DF20151" w14:textId="530A0741" w:rsidR="003B698E" w:rsidRPr="00791E98" w:rsidRDefault="001D0B7E" w:rsidP="00CC419B">
      <w:pPr>
        <w:pStyle w:val="GKVTextNews1"/>
        <w:ind w:right="-1"/>
        <w:rPr>
          <w:rFonts w:ascii="Segoe UI Symbol" w:hAnsi="Segoe UI Symbol" w:cs="Segoe UI Symbol"/>
        </w:rPr>
      </w:pPr>
      <w:r>
        <w:rPr>
          <w:rFonts w:ascii="Segoe UI Symbol" w:hAnsi="Segoe UI Symbol" w:cs="Segoe UI Symbol"/>
        </w:rPr>
        <w:fldChar w:fldCharType="begin">
          <w:ffData>
            <w:name w:val="Kontrollkästchen3"/>
            <w:enabled/>
            <w:calcOnExit w:val="0"/>
            <w:checkBox>
              <w:sizeAuto/>
              <w:default w:val="0"/>
              <w:checked w:val="0"/>
            </w:checkBox>
          </w:ffData>
        </w:fldChar>
      </w:r>
      <w:bookmarkStart w:id="3" w:name="Kontrollkästchen3"/>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
      <w:r w:rsidR="003B698E" w:rsidRPr="009A08FC">
        <w:t>Stress, Achtsamkeit, Entspannung</w:t>
      </w:r>
    </w:p>
    <w:p w14:paraId="482988DF" w14:textId="77777777" w:rsidR="000A3D83" w:rsidRDefault="000A3D83" w:rsidP="00CC419B">
      <w:pPr>
        <w:pStyle w:val="GKVTextNews1"/>
        <w:ind w:right="-1"/>
      </w:pPr>
    </w:p>
    <w:p w14:paraId="7C74A401" w14:textId="77777777" w:rsidR="000A3D83" w:rsidRDefault="00641A13" w:rsidP="00CC419B">
      <w:pPr>
        <w:pStyle w:val="GKVTextNews1"/>
        <w:ind w:right="-1"/>
      </w:pPr>
      <w:r w:rsidRPr="00641A13">
        <w:t>Ergänzend zu den genannten Handlungsfeldern können auch folgende Spezialthemen berücksichtigt werden, sofern sie einen fachlichen Bezug zu den Bereichen Ernährung, Bewegung, Stress</w:t>
      </w:r>
      <w:r>
        <w:t xml:space="preserve">, Achtsamkeit </w:t>
      </w:r>
      <w:r w:rsidRPr="00641A13">
        <w:t>oder Entspannung aufweisen:</w:t>
      </w:r>
    </w:p>
    <w:p w14:paraId="21C4C821" w14:textId="77777777" w:rsidR="00641A13" w:rsidRDefault="00641A13" w:rsidP="00CC419B">
      <w:pPr>
        <w:pStyle w:val="GKVTextNews1"/>
        <w:ind w:right="-1"/>
      </w:pPr>
    </w:p>
    <w:p w14:paraId="153E66F1" w14:textId="6A74D154" w:rsidR="00791E98" w:rsidRPr="00791E98" w:rsidRDefault="001D0B7E" w:rsidP="00CC419B">
      <w:pPr>
        <w:pStyle w:val="GKVTextNews1"/>
        <w:ind w:right="-1"/>
        <w:rPr>
          <w:rFonts w:ascii="Segoe UI Symbol" w:hAnsi="Segoe UI Symbol" w:cs="Segoe UI Symbol"/>
        </w:rPr>
      </w:pPr>
      <w:r>
        <w:rPr>
          <w:rFonts w:ascii="Segoe UI Symbol" w:hAnsi="Segoe UI Symbol" w:cs="Segoe UI Symbol"/>
        </w:rPr>
        <w:fldChar w:fldCharType="begin">
          <w:ffData>
            <w:name w:val="Kontrollkästchen4"/>
            <w:enabled/>
            <w:calcOnExit w:val="0"/>
            <w:checkBox>
              <w:sizeAuto/>
              <w:default w:val="0"/>
            </w:checkBox>
          </w:ffData>
        </w:fldChar>
      </w:r>
      <w:bookmarkStart w:id="4" w:name="Kontrollkästchen4"/>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
      <w:r w:rsidR="00791E98" w:rsidRPr="00791E98">
        <w:rPr>
          <w:rFonts w:ascii="Segoe UI Symbol" w:hAnsi="Segoe UI Symbol" w:cs="Segoe UI Symbol"/>
        </w:rPr>
        <w:t xml:space="preserve"> </w:t>
      </w:r>
      <w:r w:rsidR="00791E98" w:rsidRPr="009A08FC">
        <w:t xml:space="preserve">Rückengesundheit </w:t>
      </w:r>
    </w:p>
    <w:p w14:paraId="15FFF3EF" w14:textId="34080F59"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sidR="00791E98" w:rsidRPr="00791E98">
        <w:t xml:space="preserve"> gelenkschonende Bewegung </w:t>
      </w:r>
    </w:p>
    <w:p w14:paraId="173DDD23" w14:textId="729C0CD3"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 xml:space="preserve">Schlaf </w:t>
      </w:r>
    </w:p>
    <w:p w14:paraId="3B593BDE" w14:textId="4D18548A"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 xml:space="preserve">Psychische Gesundheit </w:t>
      </w:r>
    </w:p>
    <w:p w14:paraId="695A774E" w14:textId="30917248"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 xml:space="preserve">Diabetes </w:t>
      </w:r>
    </w:p>
    <w:p w14:paraId="4E9FEC5D" w14:textId="698DC993"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 xml:space="preserve">Krebsvorsorge </w:t>
      </w:r>
    </w:p>
    <w:p w14:paraId="683B7D61" w14:textId="4494EB17"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 xml:space="preserve">Frauengesundheit </w:t>
      </w:r>
    </w:p>
    <w:p w14:paraId="4D45EB06" w14:textId="15CE729D"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 xml:space="preserve">Männergesundheit </w:t>
      </w:r>
    </w:p>
    <w:p w14:paraId="0E561787" w14:textId="7064A7DB"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 xml:space="preserve">Herzgesundheit </w:t>
      </w:r>
    </w:p>
    <w:p w14:paraId="17D1616C" w14:textId="664E9986"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Suchtprävention</w:t>
      </w:r>
    </w:p>
    <w:p w14:paraId="56933BBB" w14:textId="71198768"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 xml:space="preserve">Hitzeschutz und Gesundheit </w:t>
      </w:r>
    </w:p>
    <w:p w14:paraId="69676A6B" w14:textId="3219863E"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Pr>
          <w:rFonts w:ascii="Segoe UI Symbol" w:hAnsi="Segoe UI Symbol" w:cs="Segoe UI Symbol"/>
        </w:rPr>
        <w:t xml:space="preserve"> </w:t>
      </w:r>
      <w:r w:rsidR="00791E98" w:rsidRPr="00791E98">
        <w:t xml:space="preserve">Gesundheitsvorsorge </w:t>
      </w:r>
    </w:p>
    <w:p w14:paraId="3F6A83E1" w14:textId="625F3800"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sidR="00791E98" w:rsidRPr="00791E98">
        <w:t xml:space="preserve">Umgang mit Schmerzen </w:t>
      </w:r>
    </w:p>
    <w:p w14:paraId="745235FD" w14:textId="2A819BC0" w:rsidR="00791E98" w:rsidRP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sidR="00791E98" w:rsidRPr="00791E98">
        <w:t xml:space="preserve">Haushaltsbudget und Stromsparen </w:t>
      </w:r>
    </w:p>
    <w:p w14:paraId="10EE104B" w14:textId="5867870C" w:rsidR="00791E98"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sidR="00791E98" w:rsidRPr="00791E98">
        <w:t>Digitale Gesundheitskompetenz</w:t>
      </w:r>
    </w:p>
    <w:p w14:paraId="17F3B795" w14:textId="77777777" w:rsidR="00205787" w:rsidRDefault="00205787" w:rsidP="00791E98">
      <w:pPr>
        <w:pStyle w:val="GKVTextNews1"/>
        <w:ind w:right="-1"/>
      </w:pPr>
    </w:p>
    <w:p w14:paraId="7BD69AA7" w14:textId="77777777" w:rsidR="00205787" w:rsidRDefault="00205787" w:rsidP="00CC419B">
      <w:pPr>
        <w:pStyle w:val="GKVTextNews1"/>
        <w:ind w:right="-1"/>
      </w:pPr>
    </w:p>
    <w:p w14:paraId="72F7FC77" w14:textId="77777777" w:rsidR="00F22D79" w:rsidRDefault="00F22D79" w:rsidP="00CC419B">
      <w:pPr>
        <w:pStyle w:val="GKVTextNews1"/>
        <w:ind w:right="-1"/>
      </w:pPr>
    </w:p>
    <w:p w14:paraId="2E9D4E8D" w14:textId="77777777" w:rsidR="00F22D79" w:rsidRPr="00C43FA2" w:rsidRDefault="00F22D79" w:rsidP="00CC419B">
      <w:pPr>
        <w:pStyle w:val="GKVTextNews1"/>
        <w:ind w:right="-1"/>
      </w:pPr>
    </w:p>
    <w:tbl>
      <w:tblPr>
        <w:tblpPr w:leftFromText="141" w:rightFromText="141" w:vertAnchor="text" w:tblpY="1"/>
        <w:tblOverlap w:val="never"/>
        <w:tblW w:w="9781" w:type="dxa"/>
        <w:tblLook w:val="04A0" w:firstRow="1" w:lastRow="0" w:firstColumn="1" w:lastColumn="0" w:noHBand="0" w:noVBand="1"/>
      </w:tblPr>
      <w:tblGrid>
        <w:gridCol w:w="9781"/>
      </w:tblGrid>
      <w:tr w:rsidR="003B698E" w:rsidRPr="00C43FA2" w14:paraId="6FD8A372" w14:textId="77777777" w:rsidTr="00C37E7A">
        <w:tc>
          <w:tcPr>
            <w:tcW w:w="9781" w:type="dxa"/>
          </w:tcPr>
          <w:p w14:paraId="63DB51A9" w14:textId="0F0B611B" w:rsidR="003B698E" w:rsidRPr="00C43FA2" w:rsidRDefault="003B698E" w:rsidP="00CC419B">
            <w:pPr>
              <w:pStyle w:val="GKVTextNews1"/>
              <w:ind w:right="-1"/>
              <w:rPr>
                <w:rFonts w:cs="Arial"/>
              </w:rPr>
            </w:pPr>
            <w:r>
              <w:rPr>
                <w:rFonts w:cs="Arial"/>
              </w:rPr>
              <w:lastRenderedPageBreak/>
              <w:t xml:space="preserve">Titel: </w:t>
            </w:r>
            <w:r w:rsidR="001D0B7E">
              <w:rPr>
                <w:rStyle w:val="Platzhaltertext"/>
              </w:rPr>
              <w:fldChar w:fldCharType="begin">
                <w:ffData>
                  <w:name w:val="Text2"/>
                  <w:enabled/>
                  <w:calcOnExit w:val="0"/>
                  <w:textInput/>
                </w:ffData>
              </w:fldChar>
            </w:r>
            <w:bookmarkStart w:id="5" w:name="Text2"/>
            <w:r w:rsidR="001D0B7E">
              <w:rPr>
                <w:rStyle w:val="Platzhaltertext"/>
              </w:rPr>
              <w:instrText xml:space="preserve"> FORMTEXT </w:instrText>
            </w:r>
            <w:r w:rsidR="001D0B7E">
              <w:rPr>
                <w:rStyle w:val="Platzhaltertext"/>
              </w:rPr>
            </w:r>
            <w:r w:rsidR="001D0B7E">
              <w:rPr>
                <w:rStyle w:val="Platzhaltertext"/>
              </w:rPr>
              <w:fldChar w:fldCharType="separate"/>
            </w:r>
            <w:r w:rsidR="001D0B7E">
              <w:rPr>
                <w:rStyle w:val="Platzhaltertext"/>
                <w:noProof/>
              </w:rPr>
              <w:t> </w:t>
            </w:r>
            <w:r w:rsidR="001D0B7E">
              <w:rPr>
                <w:rStyle w:val="Platzhaltertext"/>
                <w:noProof/>
              </w:rPr>
              <w:t> </w:t>
            </w:r>
            <w:r w:rsidR="001D0B7E">
              <w:rPr>
                <w:rStyle w:val="Platzhaltertext"/>
                <w:noProof/>
              </w:rPr>
              <w:t> </w:t>
            </w:r>
            <w:r w:rsidR="001D0B7E">
              <w:rPr>
                <w:rStyle w:val="Platzhaltertext"/>
                <w:noProof/>
              </w:rPr>
              <w:t> </w:t>
            </w:r>
            <w:r w:rsidR="001D0B7E">
              <w:rPr>
                <w:rStyle w:val="Platzhaltertext"/>
                <w:noProof/>
              </w:rPr>
              <w:t> </w:t>
            </w:r>
            <w:r w:rsidR="001D0B7E">
              <w:rPr>
                <w:rStyle w:val="Platzhaltertext"/>
              </w:rPr>
              <w:fldChar w:fldCharType="end"/>
            </w:r>
            <w:bookmarkEnd w:id="5"/>
          </w:p>
        </w:tc>
      </w:tr>
      <w:tr w:rsidR="003B698E" w:rsidRPr="00C43FA2" w14:paraId="4B5CD29C" w14:textId="77777777" w:rsidTr="00C37E7A">
        <w:tc>
          <w:tcPr>
            <w:tcW w:w="9781" w:type="dxa"/>
          </w:tcPr>
          <w:p w14:paraId="6503518F" w14:textId="77777777" w:rsidR="003B698E" w:rsidRPr="00C43FA2" w:rsidRDefault="003B698E" w:rsidP="00CC419B">
            <w:pPr>
              <w:pStyle w:val="GKVTextNews1"/>
              <w:ind w:right="-1"/>
              <w:rPr>
                <w:rFonts w:cs="Arial"/>
              </w:rPr>
            </w:pPr>
            <w:r w:rsidRPr="00C43FA2">
              <w:rPr>
                <w:rFonts w:cs="Arial"/>
              </w:rPr>
              <w:t>Inhaltliches Konzept:</w:t>
            </w:r>
          </w:p>
        </w:tc>
      </w:tr>
      <w:tr w:rsidR="003B698E" w:rsidRPr="00C43FA2" w14:paraId="394641F6" w14:textId="77777777" w:rsidTr="00C37E7A">
        <w:trPr>
          <w:trHeight w:val="3124"/>
        </w:trPr>
        <w:tc>
          <w:tcPr>
            <w:tcW w:w="9781" w:type="dxa"/>
          </w:tcPr>
          <w:p w14:paraId="43088795" w14:textId="30E1D2F4" w:rsidR="003B698E" w:rsidRPr="00773F5B" w:rsidRDefault="001D0B7E" w:rsidP="001848A2">
            <w:pPr>
              <w:pStyle w:val="GKVTextNews1"/>
              <w:ind w:right="-1"/>
              <w:rPr>
                <w:rFonts w:cs="Arial"/>
                <w:color w:val="808080"/>
              </w:rPr>
            </w:pPr>
            <w:r>
              <w:rPr>
                <w:rFonts w:cs="Arial"/>
                <w:color w:val="808080"/>
              </w:rPr>
              <w:fldChar w:fldCharType="begin">
                <w:ffData>
                  <w:name w:val="Text3"/>
                  <w:enabled/>
                  <w:calcOnExit w:val="0"/>
                  <w:textInput/>
                </w:ffData>
              </w:fldChar>
            </w:r>
            <w:bookmarkStart w:id="6" w:name="Text3"/>
            <w:r>
              <w:rPr>
                <w:rFonts w:cs="Arial"/>
                <w:color w:val="808080"/>
              </w:rPr>
              <w:instrText xml:space="preserve"> FORMTEXT </w:instrText>
            </w:r>
            <w:r>
              <w:rPr>
                <w:rFonts w:cs="Arial"/>
                <w:color w:val="808080"/>
              </w:rPr>
            </w:r>
            <w:r>
              <w:rPr>
                <w:rFonts w:cs="Arial"/>
                <w:color w:val="808080"/>
              </w:rPr>
              <w:fldChar w:fldCharType="separate"/>
            </w:r>
            <w:r w:rsidR="001848A2">
              <w:rPr>
                <w:rFonts w:cs="Arial"/>
                <w:color w:val="808080"/>
              </w:rPr>
              <w:t> </w:t>
            </w:r>
            <w:r w:rsidR="001848A2">
              <w:rPr>
                <w:rFonts w:cs="Arial"/>
                <w:color w:val="808080"/>
              </w:rPr>
              <w:t> </w:t>
            </w:r>
            <w:r w:rsidR="001848A2">
              <w:rPr>
                <w:rFonts w:cs="Arial"/>
                <w:color w:val="808080"/>
              </w:rPr>
              <w:t> </w:t>
            </w:r>
            <w:r w:rsidR="001848A2">
              <w:rPr>
                <w:rFonts w:cs="Arial"/>
                <w:color w:val="808080"/>
              </w:rPr>
              <w:t> </w:t>
            </w:r>
            <w:r w:rsidR="001848A2">
              <w:rPr>
                <w:rFonts w:cs="Arial"/>
                <w:color w:val="808080"/>
              </w:rPr>
              <w:t> </w:t>
            </w:r>
            <w:r>
              <w:rPr>
                <w:rFonts w:cs="Arial"/>
                <w:color w:val="808080"/>
              </w:rPr>
              <w:fldChar w:fldCharType="end"/>
            </w:r>
            <w:bookmarkEnd w:id="6"/>
          </w:p>
        </w:tc>
      </w:tr>
      <w:tr w:rsidR="003B698E" w:rsidRPr="00C43FA2" w14:paraId="30100279" w14:textId="77777777" w:rsidTr="00C37E7A">
        <w:tc>
          <w:tcPr>
            <w:tcW w:w="9781" w:type="dxa"/>
          </w:tcPr>
          <w:p w14:paraId="575D443F" w14:textId="77777777" w:rsidR="003B698E" w:rsidRPr="00C43FA2" w:rsidRDefault="003B698E" w:rsidP="00CC419B">
            <w:pPr>
              <w:pStyle w:val="GKVTextNews1"/>
              <w:ind w:right="-1"/>
              <w:rPr>
                <w:rFonts w:cs="Arial"/>
              </w:rPr>
            </w:pPr>
            <w:r w:rsidRPr="00C43FA2">
              <w:rPr>
                <w:rFonts w:cs="Arial"/>
              </w:rPr>
              <w:t>Beschreibung Methoden:</w:t>
            </w:r>
          </w:p>
        </w:tc>
      </w:tr>
      <w:tr w:rsidR="003B698E" w:rsidRPr="00C43FA2" w14:paraId="19F98D73" w14:textId="77777777" w:rsidTr="00C37E7A">
        <w:trPr>
          <w:trHeight w:val="3124"/>
        </w:trPr>
        <w:tc>
          <w:tcPr>
            <w:tcW w:w="9781" w:type="dxa"/>
          </w:tcPr>
          <w:p w14:paraId="713BB0C6" w14:textId="1C742318" w:rsidR="003B698E" w:rsidRPr="00C43FA2" w:rsidRDefault="001D0B7E" w:rsidP="00CC419B">
            <w:pPr>
              <w:pStyle w:val="GKVTextNews1"/>
              <w:ind w:right="-1"/>
              <w:rPr>
                <w:rFonts w:cs="Arial"/>
              </w:rPr>
            </w:pPr>
            <w:r>
              <w:rPr>
                <w:rStyle w:val="Platzhaltertext"/>
              </w:rPr>
              <w:fldChar w:fldCharType="begin">
                <w:ffData>
                  <w:name w:val="Text4"/>
                  <w:enabled/>
                  <w:calcOnExit w:val="0"/>
                  <w:textInput/>
                </w:ffData>
              </w:fldChar>
            </w:r>
            <w:bookmarkStart w:id="7" w:name="Text4"/>
            <w:r>
              <w:rPr>
                <w:rStyle w:val="Platzhaltertext"/>
              </w:rPr>
              <w:instrText xml:space="preserve"> FORMTEXT </w:instrText>
            </w:r>
            <w:r>
              <w:rPr>
                <w:rStyle w:val="Platzhaltertext"/>
              </w:rPr>
            </w:r>
            <w:r>
              <w:rPr>
                <w:rStyle w:val="Platzhaltertext"/>
              </w:rPr>
              <w:fldChar w:fldCharType="separate"/>
            </w:r>
            <w:r>
              <w:rPr>
                <w:rStyle w:val="Platzhaltertext"/>
                <w:noProof/>
              </w:rPr>
              <w:t> </w:t>
            </w:r>
            <w:r>
              <w:rPr>
                <w:rStyle w:val="Platzhaltertext"/>
                <w:noProof/>
              </w:rPr>
              <w:t> </w:t>
            </w:r>
            <w:r>
              <w:rPr>
                <w:rStyle w:val="Platzhaltertext"/>
                <w:noProof/>
              </w:rPr>
              <w:t> </w:t>
            </w:r>
            <w:r>
              <w:rPr>
                <w:rStyle w:val="Platzhaltertext"/>
                <w:noProof/>
              </w:rPr>
              <w:t> </w:t>
            </w:r>
            <w:r>
              <w:rPr>
                <w:rStyle w:val="Platzhaltertext"/>
                <w:noProof/>
              </w:rPr>
              <w:t> </w:t>
            </w:r>
            <w:r>
              <w:rPr>
                <w:rStyle w:val="Platzhaltertext"/>
              </w:rPr>
              <w:fldChar w:fldCharType="end"/>
            </w:r>
            <w:bookmarkEnd w:id="7"/>
          </w:p>
        </w:tc>
      </w:tr>
      <w:tr w:rsidR="003B698E" w:rsidRPr="00C43FA2" w14:paraId="3C8D0ADF" w14:textId="77777777" w:rsidTr="00C37E7A">
        <w:tc>
          <w:tcPr>
            <w:tcW w:w="9781" w:type="dxa"/>
          </w:tcPr>
          <w:p w14:paraId="15B42F73" w14:textId="77777777" w:rsidR="003B698E" w:rsidRPr="00C43FA2" w:rsidRDefault="003B698E" w:rsidP="00CC419B">
            <w:pPr>
              <w:pStyle w:val="GKVTextNews1"/>
              <w:ind w:right="-1"/>
              <w:rPr>
                <w:rFonts w:cs="Arial"/>
                <w:b/>
              </w:rPr>
            </w:pPr>
            <w:r w:rsidRPr="00C43FA2">
              <w:rPr>
                <w:rFonts w:cs="Arial"/>
                <w:b/>
              </w:rPr>
              <w:t>Kostenplan für das Online-Angebot</w:t>
            </w:r>
          </w:p>
        </w:tc>
      </w:tr>
      <w:tr w:rsidR="003B698E" w:rsidRPr="00C43FA2" w14:paraId="7855E055" w14:textId="77777777" w:rsidTr="00C37E7A">
        <w:tc>
          <w:tcPr>
            <w:tcW w:w="9781" w:type="dxa"/>
          </w:tcPr>
          <w:p w14:paraId="09E6DA6B" w14:textId="7337061A" w:rsidR="003B698E" w:rsidRPr="00C43FA2" w:rsidRDefault="003B698E" w:rsidP="00CC419B">
            <w:pPr>
              <w:pStyle w:val="GKVTextNews1"/>
              <w:ind w:right="-1"/>
              <w:rPr>
                <w:rFonts w:cs="Arial"/>
              </w:rPr>
            </w:pPr>
            <w:r w:rsidRPr="00C43FA2">
              <w:rPr>
                <w:rFonts w:cs="Arial"/>
              </w:rPr>
              <w:t>Honorar (Brutto) Online</w:t>
            </w:r>
            <w:r w:rsidR="00CC5BB7">
              <w:rPr>
                <w:rFonts w:cs="Arial"/>
              </w:rPr>
              <w:t>-</w:t>
            </w:r>
            <w:r w:rsidRPr="00C43FA2">
              <w:rPr>
                <w:rFonts w:cs="Arial"/>
              </w:rPr>
              <w:t xml:space="preserve">Angebot pro Seminareinheit </w:t>
            </w:r>
            <w:r w:rsidR="00205787">
              <w:rPr>
                <w:rFonts w:cs="Arial"/>
              </w:rPr>
              <w:t>à</w:t>
            </w:r>
            <w:r w:rsidRPr="00C43FA2">
              <w:rPr>
                <w:rFonts w:cs="Arial"/>
              </w:rPr>
              <w:t xml:space="preserve"> 60 Minuten Online (inkl. vollständiger Kosten): </w:t>
            </w:r>
            <w:r w:rsidR="001D0B7E">
              <w:rPr>
                <w:rFonts w:cs="Arial"/>
              </w:rPr>
              <w:fldChar w:fldCharType="begin">
                <w:ffData>
                  <w:name w:val="Text5"/>
                  <w:enabled/>
                  <w:calcOnExit w:val="0"/>
                  <w:textInput/>
                </w:ffData>
              </w:fldChar>
            </w:r>
            <w:bookmarkStart w:id="8" w:name="Text5"/>
            <w:r w:rsidR="001D0B7E">
              <w:rPr>
                <w:rFonts w:cs="Arial"/>
              </w:rPr>
              <w:instrText xml:space="preserve"> FORMTEXT </w:instrText>
            </w:r>
            <w:r w:rsidR="001D0B7E">
              <w:rPr>
                <w:rFonts w:cs="Arial"/>
              </w:rPr>
            </w:r>
            <w:r w:rsidR="001D0B7E">
              <w:rPr>
                <w:rFonts w:cs="Arial"/>
              </w:rPr>
              <w:fldChar w:fldCharType="separate"/>
            </w:r>
            <w:r w:rsidR="001D0B7E">
              <w:rPr>
                <w:rFonts w:cs="Arial"/>
                <w:noProof/>
              </w:rPr>
              <w:t> </w:t>
            </w:r>
            <w:r w:rsidR="001D0B7E">
              <w:rPr>
                <w:rFonts w:cs="Arial"/>
                <w:noProof/>
              </w:rPr>
              <w:t> </w:t>
            </w:r>
            <w:r w:rsidR="001D0B7E">
              <w:rPr>
                <w:rFonts w:cs="Arial"/>
                <w:noProof/>
              </w:rPr>
              <w:t> </w:t>
            </w:r>
            <w:r w:rsidR="001D0B7E">
              <w:rPr>
                <w:rFonts w:cs="Arial"/>
                <w:noProof/>
              </w:rPr>
              <w:t> </w:t>
            </w:r>
            <w:r w:rsidR="001D0B7E">
              <w:rPr>
                <w:rFonts w:cs="Arial"/>
                <w:noProof/>
              </w:rPr>
              <w:t> </w:t>
            </w:r>
            <w:r w:rsidR="001D0B7E">
              <w:rPr>
                <w:rFonts w:cs="Arial"/>
              </w:rPr>
              <w:fldChar w:fldCharType="end"/>
            </w:r>
            <w:bookmarkEnd w:id="8"/>
            <w:r w:rsidR="001D0B7E">
              <w:rPr>
                <w:rStyle w:val="Platzhaltertext"/>
              </w:rPr>
              <w:t xml:space="preserve"> </w:t>
            </w:r>
            <w:r w:rsidRPr="00C43FA2">
              <w:rPr>
                <w:rFonts w:cs="Arial"/>
              </w:rPr>
              <w:t>€</w:t>
            </w:r>
          </w:p>
        </w:tc>
      </w:tr>
      <w:tr w:rsidR="008406F0" w:rsidRPr="00C43FA2" w14:paraId="57CACC3F" w14:textId="77777777" w:rsidTr="00C37E7A">
        <w:tc>
          <w:tcPr>
            <w:tcW w:w="9781" w:type="dxa"/>
          </w:tcPr>
          <w:p w14:paraId="118C1631" w14:textId="743924BF" w:rsidR="008406F0" w:rsidRDefault="008406F0" w:rsidP="00CC419B">
            <w:pPr>
              <w:pStyle w:val="GKVTextNews1"/>
              <w:ind w:right="-1"/>
              <w:rPr>
                <w:rFonts w:cs="Arial"/>
              </w:rPr>
            </w:pPr>
            <w:r>
              <w:rPr>
                <w:rFonts w:cs="Arial"/>
              </w:rPr>
              <w:t xml:space="preserve">Persönliche Angaben: </w:t>
            </w:r>
            <w:r w:rsidR="001D0B7E">
              <w:rPr>
                <w:rFonts w:cs="Arial"/>
              </w:rPr>
              <w:fldChar w:fldCharType="begin">
                <w:ffData>
                  <w:name w:val="Text6"/>
                  <w:enabled/>
                  <w:calcOnExit w:val="0"/>
                  <w:textInput/>
                </w:ffData>
              </w:fldChar>
            </w:r>
            <w:bookmarkStart w:id="9" w:name="Text6"/>
            <w:r w:rsidR="001D0B7E">
              <w:rPr>
                <w:rFonts w:cs="Arial"/>
              </w:rPr>
              <w:instrText xml:space="preserve"> FORMTEXT </w:instrText>
            </w:r>
            <w:r w:rsidR="001D0B7E">
              <w:rPr>
                <w:rFonts w:cs="Arial"/>
              </w:rPr>
            </w:r>
            <w:r w:rsidR="001D0B7E">
              <w:rPr>
                <w:rFonts w:cs="Arial"/>
              </w:rPr>
              <w:fldChar w:fldCharType="separate"/>
            </w:r>
            <w:r w:rsidR="001D0B7E">
              <w:rPr>
                <w:rFonts w:cs="Arial"/>
                <w:noProof/>
              </w:rPr>
              <w:t> </w:t>
            </w:r>
            <w:r w:rsidR="001D0B7E">
              <w:rPr>
                <w:rFonts w:cs="Arial"/>
                <w:noProof/>
              </w:rPr>
              <w:t> </w:t>
            </w:r>
            <w:r w:rsidR="001D0B7E">
              <w:rPr>
                <w:rFonts w:cs="Arial"/>
                <w:noProof/>
              </w:rPr>
              <w:t> </w:t>
            </w:r>
            <w:r w:rsidR="001D0B7E">
              <w:rPr>
                <w:rFonts w:cs="Arial"/>
                <w:noProof/>
              </w:rPr>
              <w:t> </w:t>
            </w:r>
            <w:r w:rsidR="001D0B7E">
              <w:rPr>
                <w:rFonts w:cs="Arial"/>
                <w:noProof/>
              </w:rPr>
              <w:t> </w:t>
            </w:r>
            <w:r w:rsidR="001D0B7E">
              <w:rPr>
                <w:rFonts w:cs="Arial"/>
              </w:rPr>
              <w:fldChar w:fldCharType="end"/>
            </w:r>
            <w:bookmarkEnd w:id="9"/>
          </w:p>
          <w:p w14:paraId="463C0C46" w14:textId="5B444760" w:rsidR="008406F0" w:rsidRDefault="008406F0" w:rsidP="00CC419B">
            <w:pPr>
              <w:pStyle w:val="GKVTextNews1"/>
              <w:ind w:right="-1"/>
              <w:rPr>
                <w:rFonts w:cs="Arial"/>
              </w:rPr>
            </w:pPr>
            <w:r>
              <w:rPr>
                <w:rFonts w:cs="Arial"/>
              </w:rPr>
              <w:t>Anschrift:</w:t>
            </w:r>
            <w:r w:rsidR="001D0B7E">
              <w:rPr>
                <w:rFonts w:cs="Arial"/>
              </w:rPr>
              <w:fldChar w:fldCharType="begin">
                <w:ffData>
                  <w:name w:val="Text7"/>
                  <w:enabled/>
                  <w:calcOnExit w:val="0"/>
                  <w:textInput/>
                </w:ffData>
              </w:fldChar>
            </w:r>
            <w:bookmarkStart w:id="10" w:name="Text7"/>
            <w:r w:rsidR="001D0B7E">
              <w:rPr>
                <w:rFonts w:cs="Arial"/>
              </w:rPr>
              <w:instrText xml:space="preserve"> FORMTEXT </w:instrText>
            </w:r>
            <w:r w:rsidR="001D0B7E">
              <w:rPr>
                <w:rFonts w:cs="Arial"/>
              </w:rPr>
            </w:r>
            <w:r w:rsidR="001D0B7E">
              <w:rPr>
                <w:rFonts w:cs="Arial"/>
              </w:rPr>
              <w:fldChar w:fldCharType="separate"/>
            </w:r>
            <w:r w:rsidR="001D0B7E">
              <w:rPr>
                <w:rFonts w:cs="Arial"/>
                <w:noProof/>
              </w:rPr>
              <w:t> </w:t>
            </w:r>
            <w:r w:rsidR="001D0B7E">
              <w:rPr>
                <w:rFonts w:cs="Arial"/>
                <w:noProof/>
              </w:rPr>
              <w:t> </w:t>
            </w:r>
            <w:r w:rsidR="001D0B7E">
              <w:rPr>
                <w:rFonts w:cs="Arial"/>
                <w:noProof/>
              </w:rPr>
              <w:t> </w:t>
            </w:r>
            <w:r w:rsidR="001D0B7E">
              <w:rPr>
                <w:rFonts w:cs="Arial"/>
                <w:noProof/>
              </w:rPr>
              <w:t> </w:t>
            </w:r>
            <w:r w:rsidR="001D0B7E">
              <w:rPr>
                <w:rFonts w:cs="Arial"/>
                <w:noProof/>
              </w:rPr>
              <w:t> </w:t>
            </w:r>
            <w:r w:rsidR="001D0B7E">
              <w:rPr>
                <w:rFonts w:cs="Arial"/>
              </w:rPr>
              <w:fldChar w:fldCharType="end"/>
            </w:r>
            <w:bookmarkEnd w:id="10"/>
          </w:p>
          <w:p w14:paraId="08AFB54C" w14:textId="5AE1ECC9" w:rsidR="008406F0" w:rsidRPr="00C43FA2" w:rsidRDefault="008406F0" w:rsidP="00CC419B">
            <w:pPr>
              <w:pStyle w:val="GKVTextNews1"/>
              <w:ind w:right="-1"/>
              <w:rPr>
                <w:rFonts w:cs="Arial"/>
              </w:rPr>
            </w:pPr>
            <w:r>
              <w:rPr>
                <w:rFonts w:cs="Arial"/>
              </w:rPr>
              <w:t>Qualifikation</w:t>
            </w:r>
            <w:r w:rsidR="001D0B7E">
              <w:rPr>
                <w:rFonts w:cs="Arial"/>
              </w:rPr>
              <w:t xml:space="preserve"> (lt. ZPP)</w:t>
            </w:r>
            <w:r>
              <w:rPr>
                <w:rFonts w:cs="Arial"/>
              </w:rPr>
              <w:t>:</w:t>
            </w:r>
            <w:r w:rsidR="001D0B7E">
              <w:rPr>
                <w:rFonts w:cs="Arial"/>
              </w:rPr>
              <w:t xml:space="preserve"> </w:t>
            </w:r>
            <w:r w:rsidR="001D0B7E">
              <w:rPr>
                <w:rFonts w:cs="Arial"/>
              </w:rPr>
              <w:fldChar w:fldCharType="begin">
                <w:ffData>
                  <w:name w:val="Text8"/>
                  <w:enabled/>
                  <w:calcOnExit w:val="0"/>
                  <w:textInput/>
                </w:ffData>
              </w:fldChar>
            </w:r>
            <w:bookmarkStart w:id="11" w:name="Text8"/>
            <w:r w:rsidR="001D0B7E">
              <w:rPr>
                <w:rFonts w:cs="Arial"/>
              </w:rPr>
              <w:instrText xml:space="preserve"> FORMTEXT </w:instrText>
            </w:r>
            <w:r w:rsidR="001D0B7E">
              <w:rPr>
                <w:rFonts w:cs="Arial"/>
              </w:rPr>
            </w:r>
            <w:r w:rsidR="001D0B7E">
              <w:rPr>
                <w:rFonts w:cs="Arial"/>
              </w:rPr>
              <w:fldChar w:fldCharType="separate"/>
            </w:r>
            <w:r w:rsidR="001D0B7E">
              <w:rPr>
                <w:rFonts w:cs="Arial"/>
                <w:noProof/>
              </w:rPr>
              <w:t> </w:t>
            </w:r>
            <w:r w:rsidR="001D0B7E">
              <w:rPr>
                <w:rFonts w:cs="Arial"/>
                <w:noProof/>
              </w:rPr>
              <w:t> </w:t>
            </w:r>
            <w:r w:rsidR="001D0B7E">
              <w:rPr>
                <w:rFonts w:cs="Arial"/>
                <w:noProof/>
              </w:rPr>
              <w:t> </w:t>
            </w:r>
            <w:r w:rsidR="001D0B7E">
              <w:rPr>
                <w:rFonts w:cs="Arial"/>
                <w:noProof/>
              </w:rPr>
              <w:t> </w:t>
            </w:r>
            <w:r w:rsidR="001D0B7E">
              <w:rPr>
                <w:rFonts w:cs="Arial"/>
                <w:noProof/>
              </w:rPr>
              <w:t> </w:t>
            </w:r>
            <w:r w:rsidR="001D0B7E">
              <w:rPr>
                <w:rFonts w:cs="Arial"/>
              </w:rPr>
              <w:fldChar w:fldCharType="end"/>
            </w:r>
            <w:bookmarkEnd w:id="11"/>
          </w:p>
        </w:tc>
      </w:tr>
    </w:tbl>
    <w:p w14:paraId="1A0A6A1A" w14:textId="77777777" w:rsidR="00D71257" w:rsidRDefault="00D71257" w:rsidP="00CC419B">
      <w:pPr>
        <w:pStyle w:val="GKVTextNews1"/>
        <w:ind w:right="-1"/>
        <w:rPr>
          <w:b/>
        </w:rPr>
      </w:pPr>
    </w:p>
    <w:p w14:paraId="1C95196D" w14:textId="77777777" w:rsidR="00822C79" w:rsidRDefault="00822C79" w:rsidP="00CC419B">
      <w:pPr>
        <w:pStyle w:val="GKVTextNews1"/>
        <w:ind w:right="-1"/>
        <w:rPr>
          <w:b/>
        </w:rPr>
      </w:pPr>
    </w:p>
    <w:p w14:paraId="1EFD23FF" w14:textId="77777777" w:rsidR="00D71257" w:rsidRDefault="00D71257" w:rsidP="00CC419B">
      <w:pPr>
        <w:pStyle w:val="GKVTextNews1"/>
        <w:ind w:right="-1"/>
        <w:rPr>
          <w:b/>
        </w:rPr>
      </w:pPr>
    </w:p>
    <w:p w14:paraId="705AA65B" w14:textId="77777777" w:rsidR="00D71257" w:rsidRDefault="00641A13" w:rsidP="00CC419B">
      <w:pPr>
        <w:pStyle w:val="GKVTextNews1"/>
        <w:ind w:right="-1"/>
        <w:rPr>
          <w:b/>
        </w:rPr>
      </w:pPr>
      <w:r>
        <w:rPr>
          <w:b/>
        </w:rPr>
        <w:t>B</w:t>
      </w:r>
      <w:r w:rsidR="00822C79" w:rsidRPr="00822C79">
        <w:rPr>
          <w:b/>
        </w:rPr>
        <w:t>itte beachten Sie, dass Angebote, deren Qualifikationen nicht den oben genannten Anforderungen entsprechen, im weiteren Auswahlverfahren nicht berücksichtigt werden können. Aufgrund der hohen Anzahl eingehender Bewerbungen bitten wir um Verständnis, dass wir in diesen Fällen gegebenenfalls keine individuelle Rückmeldung geben können.</w:t>
      </w:r>
    </w:p>
    <w:p w14:paraId="60ACDE27" w14:textId="77777777" w:rsidR="00822C79" w:rsidRDefault="00822C79" w:rsidP="00CC419B">
      <w:pPr>
        <w:pStyle w:val="GKVTextNews1"/>
        <w:ind w:right="-1"/>
        <w:rPr>
          <w:b/>
        </w:rPr>
      </w:pPr>
    </w:p>
    <w:p w14:paraId="62D369FD" w14:textId="77777777" w:rsidR="003B698E" w:rsidRPr="00144C5A" w:rsidRDefault="003B698E" w:rsidP="00CC419B">
      <w:pPr>
        <w:pStyle w:val="GKV2"/>
        <w:ind w:right="-1"/>
      </w:pPr>
      <w:r w:rsidRPr="00144C5A">
        <w:lastRenderedPageBreak/>
        <w:t>Terminplan 202</w:t>
      </w:r>
      <w:r w:rsidR="00D71257">
        <w:t>7</w:t>
      </w:r>
      <w:r>
        <w:t xml:space="preserve"> (</w:t>
      </w:r>
      <w:r w:rsidR="008406F0">
        <w:t>Januar</w:t>
      </w:r>
      <w:r>
        <w:t xml:space="preserve"> – Dezember)</w:t>
      </w:r>
    </w:p>
    <w:p w14:paraId="6395F75C" w14:textId="77777777" w:rsidR="003B698E" w:rsidRPr="00665EC7" w:rsidRDefault="003B698E" w:rsidP="00CC419B">
      <w:pPr>
        <w:pStyle w:val="GKVTextNews1"/>
        <w:ind w:right="-1"/>
        <w:rPr>
          <w:b/>
        </w:rPr>
      </w:pPr>
      <w:r w:rsidRPr="00665EC7">
        <w:rPr>
          <w:b/>
        </w:rPr>
        <w:t>Folgende Termine kann ich in 202</w:t>
      </w:r>
      <w:r w:rsidR="00D71257">
        <w:rPr>
          <w:b/>
        </w:rPr>
        <w:t>7</w:t>
      </w:r>
      <w:r w:rsidRPr="00665EC7">
        <w:rPr>
          <w:b/>
        </w:rPr>
        <w:t xml:space="preserve"> </w:t>
      </w:r>
      <w:r>
        <w:rPr>
          <w:b/>
        </w:rPr>
        <w:t>(</w:t>
      </w:r>
      <w:r w:rsidR="008406F0">
        <w:rPr>
          <w:b/>
        </w:rPr>
        <w:t>Januar</w:t>
      </w:r>
      <w:r>
        <w:rPr>
          <w:b/>
        </w:rPr>
        <w:t xml:space="preserve"> – Dezember) </w:t>
      </w:r>
      <w:r w:rsidRPr="00665EC7">
        <w:rPr>
          <w:b/>
        </w:rPr>
        <w:t xml:space="preserve">gestalten und halte diese bis </w:t>
      </w:r>
      <w:r w:rsidRPr="00697021">
        <w:rPr>
          <w:b/>
        </w:rPr>
        <w:t xml:space="preserve">zum </w:t>
      </w:r>
      <w:r w:rsidR="008406F0" w:rsidRPr="00697021">
        <w:rPr>
          <w:b/>
        </w:rPr>
        <w:t>2</w:t>
      </w:r>
      <w:r w:rsidR="008041CB" w:rsidRPr="00697021">
        <w:rPr>
          <w:b/>
        </w:rPr>
        <w:t>1</w:t>
      </w:r>
      <w:r w:rsidRPr="00697021">
        <w:rPr>
          <w:b/>
        </w:rPr>
        <w:t xml:space="preserve">. </w:t>
      </w:r>
      <w:r w:rsidR="008406F0" w:rsidRPr="00697021">
        <w:rPr>
          <w:b/>
        </w:rPr>
        <w:t>November 202</w:t>
      </w:r>
      <w:r w:rsidR="00E56B25" w:rsidRPr="00697021">
        <w:rPr>
          <w:b/>
        </w:rPr>
        <w:t>6</w:t>
      </w:r>
      <w:r w:rsidRPr="00697021">
        <w:rPr>
          <w:b/>
        </w:rPr>
        <w:t xml:space="preserve"> reserviert – bitte ankreuzen:</w:t>
      </w:r>
    </w:p>
    <w:p w14:paraId="0B3F6635" w14:textId="77777777" w:rsidR="003B698E" w:rsidRPr="00665EC7" w:rsidRDefault="003B698E" w:rsidP="00CC419B">
      <w:pPr>
        <w:pStyle w:val="GKVTextNews1"/>
        <w:ind w:right="-1"/>
        <w:rPr>
          <w:b/>
        </w:rPr>
      </w:pPr>
    </w:p>
    <w:p w14:paraId="1A40B44E" w14:textId="0F210881" w:rsidR="003B698E" w:rsidRDefault="003B698E" w:rsidP="00CC419B">
      <w:pPr>
        <w:pStyle w:val="GKV4"/>
        <w:ind w:right="-1"/>
      </w:pPr>
      <w:r w:rsidRPr="00144C5A">
        <w:t>Bewegung</w:t>
      </w:r>
      <w:r w:rsidR="00C7743E">
        <w:t xml:space="preserve"> | </w:t>
      </w:r>
      <w:proofErr w:type="gramStart"/>
      <w:r w:rsidRPr="00144C5A">
        <w:t>donnerstags</w:t>
      </w:r>
      <w:proofErr w:type="gramEnd"/>
      <w:r w:rsidR="00C7743E">
        <w:t xml:space="preserve"> | </w:t>
      </w:r>
      <w:r w:rsidRPr="00144C5A">
        <w:t>10</w:t>
      </w:r>
      <w:r w:rsidR="00C7743E">
        <w:t>.00</w:t>
      </w:r>
      <w:r w:rsidRPr="00144C5A">
        <w:t xml:space="preserve"> – 11</w:t>
      </w:r>
      <w:r w:rsidR="00C7743E">
        <w:t>.00</w:t>
      </w:r>
      <w:r w:rsidRPr="00144C5A">
        <w:t xml:space="preserve"> Uhr</w:t>
      </w:r>
    </w:p>
    <w:p w14:paraId="3F51DEE4" w14:textId="77777777" w:rsidR="003B698E" w:rsidRPr="00144C5A" w:rsidRDefault="003B698E" w:rsidP="00CC419B">
      <w:pPr>
        <w:pStyle w:val="GKV4"/>
        <w:ind w:right="-1"/>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425"/>
        <w:gridCol w:w="1362"/>
        <w:gridCol w:w="1807"/>
        <w:gridCol w:w="4651"/>
      </w:tblGrid>
      <w:tr w:rsidR="003B698E" w:rsidRPr="00C43FA2" w14:paraId="712FBB21" w14:textId="77777777" w:rsidTr="001D0B7E">
        <w:tc>
          <w:tcPr>
            <w:tcW w:w="536" w:type="dxa"/>
            <w:tcBorders>
              <w:top w:val="nil"/>
              <w:left w:val="nil"/>
              <w:bottom w:val="nil"/>
              <w:right w:val="nil"/>
            </w:tcBorders>
          </w:tcPr>
          <w:p w14:paraId="42E0A067" w14:textId="77777777" w:rsidR="003B698E" w:rsidRPr="00C43FA2" w:rsidRDefault="003B698E" w:rsidP="00CC419B">
            <w:pPr>
              <w:pStyle w:val="GKVTextNews1"/>
              <w:ind w:right="-1"/>
            </w:pPr>
          </w:p>
        </w:tc>
        <w:tc>
          <w:tcPr>
            <w:tcW w:w="1425" w:type="dxa"/>
            <w:tcBorders>
              <w:top w:val="nil"/>
              <w:left w:val="nil"/>
              <w:bottom w:val="nil"/>
              <w:right w:val="nil"/>
            </w:tcBorders>
          </w:tcPr>
          <w:p w14:paraId="3E766583" w14:textId="77777777" w:rsidR="003B698E" w:rsidRPr="00C43FA2" w:rsidRDefault="003B698E" w:rsidP="00CC419B">
            <w:pPr>
              <w:pStyle w:val="GKVTextNews1"/>
              <w:ind w:right="-1"/>
              <w:rPr>
                <w:b/>
              </w:rPr>
            </w:pPr>
            <w:r w:rsidRPr="00C43FA2">
              <w:rPr>
                <w:b/>
              </w:rPr>
              <w:t>Monat 202</w:t>
            </w:r>
            <w:r w:rsidR="00E56B25">
              <w:rPr>
                <w:b/>
              </w:rPr>
              <w:t>7</w:t>
            </w:r>
          </w:p>
        </w:tc>
        <w:tc>
          <w:tcPr>
            <w:tcW w:w="1362" w:type="dxa"/>
            <w:tcBorders>
              <w:top w:val="nil"/>
              <w:left w:val="nil"/>
              <w:bottom w:val="nil"/>
              <w:right w:val="nil"/>
            </w:tcBorders>
          </w:tcPr>
          <w:p w14:paraId="5F21211D" w14:textId="77777777" w:rsidR="003B698E" w:rsidRPr="00C43FA2" w:rsidRDefault="003B698E" w:rsidP="00CC419B">
            <w:pPr>
              <w:pStyle w:val="GKVTextNews1"/>
              <w:ind w:right="-1"/>
              <w:rPr>
                <w:b/>
              </w:rPr>
            </w:pPr>
            <w:r w:rsidRPr="00C43FA2">
              <w:rPr>
                <w:b/>
              </w:rPr>
              <w:t>KW</w:t>
            </w:r>
          </w:p>
        </w:tc>
        <w:tc>
          <w:tcPr>
            <w:tcW w:w="1807" w:type="dxa"/>
            <w:tcBorders>
              <w:top w:val="nil"/>
              <w:left w:val="nil"/>
              <w:bottom w:val="nil"/>
              <w:right w:val="nil"/>
            </w:tcBorders>
          </w:tcPr>
          <w:p w14:paraId="15003D2A" w14:textId="77777777" w:rsidR="003B698E" w:rsidRPr="00C43FA2" w:rsidRDefault="003B698E" w:rsidP="00CC419B">
            <w:pPr>
              <w:pStyle w:val="GKVTextNews1"/>
              <w:ind w:right="-1"/>
              <w:rPr>
                <w:b/>
              </w:rPr>
            </w:pPr>
            <w:r w:rsidRPr="00C43FA2">
              <w:rPr>
                <w:b/>
              </w:rPr>
              <w:t>Zeitumfang</w:t>
            </w:r>
          </w:p>
        </w:tc>
        <w:tc>
          <w:tcPr>
            <w:tcW w:w="4651" w:type="dxa"/>
            <w:tcBorders>
              <w:top w:val="nil"/>
              <w:left w:val="nil"/>
              <w:bottom w:val="nil"/>
              <w:right w:val="nil"/>
            </w:tcBorders>
          </w:tcPr>
          <w:p w14:paraId="45372FC0" w14:textId="77777777" w:rsidR="003B698E" w:rsidRPr="00C43FA2" w:rsidRDefault="003B698E" w:rsidP="00CC419B">
            <w:pPr>
              <w:pStyle w:val="GKVTextNews1"/>
              <w:ind w:right="-1"/>
              <w:rPr>
                <w:b/>
              </w:rPr>
            </w:pPr>
            <w:r w:rsidRPr="00C43FA2">
              <w:rPr>
                <w:b/>
              </w:rPr>
              <w:t>Themenvorschlag</w:t>
            </w:r>
          </w:p>
        </w:tc>
      </w:tr>
      <w:tr w:rsidR="00DD1B87" w:rsidRPr="00C43FA2" w14:paraId="173BCD35" w14:textId="77777777" w:rsidTr="001D0B7E">
        <w:tc>
          <w:tcPr>
            <w:tcW w:w="536" w:type="dxa"/>
            <w:tcBorders>
              <w:top w:val="nil"/>
              <w:left w:val="nil"/>
              <w:bottom w:val="nil"/>
              <w:right w:val="nil"/>
            </w:tcBorders>
          </w:tcPr>
          <w:p w14:paraId="42716E07" w14:textId="17127842" w:rsidR="00DD1B87" w:rsidRPr="00DD1B87" w:rsidRDefault="001D0B7E" w:rsidP="00577A96">
            <w:pPr>
              <w:pStyle w:val="GKVTextNews1"/>
              <w:ind w:right="-1"/>
              <w:rPr>
                <w:rFonts w:ascii="MS Gothic" w:eastAsia="MS Gothic" w:hAnsi="MS Gothic"/>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1496D258" w14:textId="77777777" w:rsidR="00DD1B87" w:rsidRPr="00C43FA2" w:rsidRDefault="00DD1B87" w:rsidP="00577A96">
            <w:pPr>
              <w:pStyle w:val="GKVTextNews1"/>
              <w:ind w:right="-1"/>
            </w:pPr>
            <w:r>
              <w:t>Januar</w:t>
            </w:r>
          </w:p>
        </w:tc>
        <w:tc>
          <w:tcPr>
            <w:tcW w:w="1362" w:type="dxa"/>
            <w:tcBorders>
              <w:top w:val="nil"/>
              <w:left w:val="nil"/>
              <w:bottom w:val="nil"/>
              <w:right w:val="nil"/>
            </w:tcBorders>
          </w:tcPr>
          <w:p w14:paraId="79103E9A" w14:textId="77777777" w:rsidR="00DD1B87" w:rsidRPr="00C43FA2" w:rsidRDefault="00DD1B87" w:rsidP="00577A96">
            <w:pPr>
              <w:pStyle w:val="GKVTextNews1"/>
              <w:ind w:right="-1"/>
            </w:pPr>
            <w:r w:rsidRPr="00C43FA2">
              <w:t xml:space="preserve">KW </w:t>
            </w:r>
            <w:r>
              <w:t>2</w:t>
            </w:r>
            <w:r w:rsidRPr="00C43FA2">
              <w:t xml:space="preserve"> – </w:t>
            </w:r>
            <w:r>
              <w:t>5</w:t>
            </w:r>
          </w:p>
        </w:tc>
        <w:tc>
          <w:tcPr>
            <w:tcW w:w="1807" w:type="dxa"/>
            <w:tcBorders>
              <w:top w:val="nil"/>
              <w:left w:val="nil"/>
              <w:bottom w:val="nil"/>
              <w:right w:val="nil"/>
            </w:tcBorders>
          </w:tcPr>
          <w:p w14:paraId="7F3E8277" w14:textId="77777777" w:rsidR="00DD1B87" w:rsidRPr="00C43FA2" w:rsidRDefault="00DD1B87" w:rsidP="00577A96">
            <w:pPr>
              <w:pStyle w:val="GKVTextNews1"/>
              <w:ind w:right="-1"/>
            </w:pPr>
            <w:r w:rsidRPr="00C43FA2">
              <w:t>4x 60 Minuten</w:t>
            </w:r>
          </w:p>
        </w:tc>
        <w:tc>
          <w:tcPr>
            <w:tcW w:w="4651" w:type="dxa"/>
            <w:tcBorders>
              <w:top w:val="nil"/>
              <w:left w:val="nil"/>
              <w:bottom w:val="nil"/>
              <w:right w:val="nil"/>
            </w:tcBorders>
          </w:tcPr>
          <w:p w14:paraId="1C201E6C" w14:textId="24C5CD91" w:rsidR="00DD1B87" w:rsidRPr="00DD1B87" w:rsidRDefault="001D0B7E" w:rsidP="00577A96">
            <w:pPr>
              <w:pStyle w:val="GKVTextNews1"/>
              <w:ind w:right="-1"/>
              <w:rPr>
                <w:color w:val="808080"/>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D1B87" w:rsidRPr="00C43FA2" w14:paraId="2E74DB7E" w14:textId="77777777" w:rsidTr="001D0B7E">
        <w:tc>
          <w:tcPr>
            <w:tcW w:w="536" w:type="dxa"/>
            <w:tcBorders>
              <w:top w:val="nil"/>
              <w:left w:val="nil"/>
              <w:bottom w:val="nil"/>
              <w:right w:val="nil"/>
            </w:tcBorders>
          </w:tcPr>
          <w:p w14:paraId="6C3C3807" w14:textId="279BBFE9" w:rsidR="00DD1B87" w:rsidRPr="00DD1B87" w:rsidRDefault="001D0B7E" w:rsidP="00577A96">
            <w:pPr>
              <w:pStyle w:val="GKVTextNews1"/>
              <w:ind w:right="-1"/>
              <w:rPr>
                <w:rFonts w:ascii="MS Gothic" w:eastAsia="MS Gothic" w:hAnsi="MS Gothic"/>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5D3E5336" w14:textId="77777777" w:rsidR="00DD1B87" w:rsidRPr="00C43FA2" w:rsidRDefault="00DD1B87" w:rsidP="00577A96">
            <w:pPr>
              <w:pStyle w:val="GKVTextNews1"/>
              <w:ind w:right="-1"/>
            </w:pPr>
            <w:r>
              <w:t>Februar</w:t>
            </w:r>
          </w:p>
        </w:tc>
        <w:tc>
          <w:tcPr>
            <w:tcW w:w="1362" w:type="dxa"/>
            <w:tcBorders>
              <w:top w:val="nil"/>
              <w:left w:val="nil"/>
              <w:bottom w:val="nil"/>
              <w:right w:val="nil"/>
            </w:tcBorders>
          </w:tcPr>
          <w:p w14:paraId="3B0B2365" w14:textId="77777777" w:rsidR="00DD1B87" w:rsidRPr="00C43FA2" w:rsidRDefault="00DD1B87" w:rsidP="00577A96">
            <w:pPr>
              <w:pStyle w:val="GKVTextNews1"/>
              <w:ind w:right="-1"/>
            </w:pPr>
            <w:r w:rsidRPr="00C43FA2">
              <w:t xml:space="preserve">KW </w:t>
            </w:r>
            <w:r>
              <w:t>6</w:t>
            </w:r>
            <w:r w:rsidRPr="00C43FA2">
              <w:t xml:space="preserve"> – </w:t>
            </w:r>
            <w:r>
              <w:t>9</w:t>
            </w:r>
          </w:p>
        </w:tc>
        <w:tc>
          <w:tcPr>
            <w:tcW w:w="1807" w:type="dxa"/>
            <w:tcBorders>
              <w:top w:val="nil"/>
              <w:left w:val="nil"/>
              <w:bottom w:val="nil"/>
              <w:right w:val="nil"/>
            </w:tcBorders>
          </w:tcPr>
          <w:p w14:paraId="3559BF4C" w14:textId="77777777" w:rsidR="00DD1B87" w:rsidRPr="00C43FA2" w:rsidRDefault="00DD1B87" w:rsidP="00577A96">
            <w:pPr>
              <w:pStyle w:val="GKVTextNews1"/>
              <w:ind w:right="-1"/>
            </w:pPr>
            <w:r>
              <w:t>4</w:t>
            </w:r>
            <w:r w:rsidRPr="00C43FA2">
              <w:t xml:space="preserve"> x 60 Minuten</w:t>
            </w:r>
          </w:p>
        </w:tc>
        <w:tc>
          <w:tcPr>
            <w:tcW w:w="4651" w:type="dxa"/>
            <w:tcBorders>
              <w:top w:val="nil"/>
              <w:left w:val="nil"/>
              <w:bottom w:val="nil"/>
              <w:right w:val="nil"/>
            </w:tcBorders>
          </w:tcPr>
          <w:p w14:paraId="4F0C85C6" w14:textId="73243490" w:rsidR="00DD1B87" w:rsidRPr="00DD1B87" w:rsidRDefault="001D0B7E" w:rsidP="00577A96">
            <w:pPr>
              <w:pStyle w:val="GKVTextNews1"/>
              <w:ind w:right="-1"/>
              <w:rPr>
                <w:color w:val="808080"/>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D1B87" w:rsidRPr="00C43FA2" w14:paraId="7E305B36" w14:textId="77777777" w:rsidTr="001D0B7E">
        <w:tc>
          <w:tcPr>
            <w:tcW w:w="536" w:type="dxa"/>
            <w:tcBorders>
              <w:top w:val="nil"/>
              <w:left w:val="nil"/>
              <w:bottom w:val="nil"/>
              <w:right w:val="nil"/>
            </w:tcBorders>
          </w:tcPr>
          <w:p w14:paraId="54152D17" w14:textId="26CF8963" w:rsidR="00DD1B87" w:rsidRPr="00DD1B87" w:rsidRDefault="001D0B7E" w:rsidP="00577A96">
            <w:pPr>
              <w:pStyle w:val="GKVTextNews1"/>
              <w:ind w:right="-1"/>
              <w:rPr>
                <w:rFonts w:ascii="MS Gothic" w:eastAsia="MS Gothic" w:hAnsi="MS Gothic"/>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4B6FADA9" w14:textId="77777777" w:rsidR="00DD1B87" w:rsidRPr="00C43FA2" w:rsidRDefault="00DD1B87" w:rsidP="00577A96">
            <w:pPr>
              <w:pStyle w:val="GKVTextNews1"/>
              <w:ind w:right="-1"/>
            </w:pPr>
            <w:r>
              <w:t>März</w:t>
            </w:r>
          </w:p>
        </w:tc>
        <w:tc>
          <w:tcPr>
            <w:tcW w:w="1362" w:type="dxa"/>
            <w:tcBorders>
              <w:top w:val="nil"/>
              <w:left w:val="nil"/>
              <w:bottom w:val="nil"/>
              <w:right w:val="nil"/>
            </w:tcBorders>
          </w:tcPr>
          <w:p w14:paraId="1666123A" w14:textId="77777777" w:rsidR="00DD1B87" w:rsidRPr="00C43FA2" w:rsidRDefault="00DD1B87" w:rsidP="00577A96">
            <w:pPr>
              <w:pStyle w:val="GKVTextNews1"/>
              <w:ind w:right="-1"/>
            </w:pPr>
            <w:r w:rsidRPr="00C43FA2">
              <w:t xml:space="preserve">KW </w:t>
            </w:r>
            <w:r>
              <w:t>10</w:t>
            </w:r>
            <w:r w:rsidRPr="00C43FA2">
              <w:t xml:space="preserve"> – </w:t>
            </w:r>
            <w:r>
              <w:t>13</w:t>
            </w:r>
          </w:p>
        </w:tc>
        <w:tc>
          <w:tcPr>
            <w:tcW w:w="1807" w:type="dxa"/>
            <w:tcBorders>
              <w:top w:val="nil"/>
              <w:left w:val="nil"/>
              <w:bottom w:val="nil"/>
              <w:right w:val="nil"/>
            </w:tcBorders>
          </w:tcPr>
          <w:p w14:paraId="64D5E8C6" w14:textId="77777777" w:rsidR="00DD1B87" w:rsidRPr="00C43FA2" w:rsidRDefault="00DD1B87" w:rsidP="00577A96">
            <w:pPr>
              <w:pStyle w:val="GKVTextNews1"/>
              <w:ind w:right="-1"/>
            </w:pPr>
            <w:r w:rsidRPr="00C43FA2">
              <w:t>4 x 60 Minuten</w:t>
            </w:r>
          </w:p>
        </w:tc>
        <w:tc>
          <w:tcPr>
            <w:tcW w:w="4651" w:type="dxa"/>
            <w:tcBorders>
              <w:top w:val="nil"/>
              <w:left w:val="nil"/>
              <w:bottom w:val="nil"/>
              <w:right w:val="nil"/>
            </w:tcBorders>
          </w:tcPr>
          <w:p w14:paraId="7D4FEC7C" w14:textId="042BEC4A" w:rsidR="00DD1B87" w:rsidRPr="00DD1B87" w:rsidRDefault="001D0B7E" w:rsidP="00577A96">
            <w:pPr>
              <w:pStyle w:val="GKVTextNews1"/>
              <w:ind w:right="-1"/>
              <w:rPr>
                <w:color w:val="808080"/>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bookmarkStart w:id="12" w:name="_Hlk173856625"/>
      <w:tr w:rsidR="003B698E" w:rsidRPr="00C43FA2" w14:paraId="6F37A368" w14:textId="77777777" w:rsidTr="001D0B7E">
        <w:tc>
          <w:tcPr>
            <w:tcW w:w="536" w:type="dxa"/>
            <w:tcBorders>
              <w:top w:val="nil"/>
              <w:left w:val="nil"/>
              <w:bottom w:val="nil"/>
              <w:right w:val="nil"/>
            </w:tcBorders>
          </w:tcPr>
          <w:p w14:paraId="202824B9" w14:textId="76438BEA"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3F159BA8" w14:textId="77777777" w:rsidR="003B698E" w:rsidRPr="00C43FA2" w:rsidRDefault="003B698E" w:rsidP="00CC419B">
            <w:pPr>
              <w:pStyle w:val="GKVTextNews1"/>
              <w:ind w:right="-1"/>
            </w:pPr>
            <w:r w:rsidRPr="00C43FA2">
              <w:t>April</w:t>
            </w:r>
          </w:p>
        </w:tc>
        <w:tc>
          <w:tcPr>
            <w:tcW w:w="1362" w:type="dxa"/>
            <w:tcBorders>
              <w:top w:val="nil"/>
              <w:left w:val="nil"/>
              <w:bottom w:val="nil"/>
              <w:right w:val="nil"/>
            </w:tcBorders>
          </w:tcPr>
          <w:p w14:paraId="3B015CB0" w14:textId="77777777" w:rsidR="003B698E" w:rsidRPr="00C43FA2" w:rsidRDefault="003B698E" w:rsidP="00CC419B">
            <w:pPr>
              <w:pStyle w:val="GKVTextNews1"/>
              <w:ind w:right="-1"/>
            </w:pPr>
            <w:r w:rsidRPr="00C43FA2">
              <w:t>KW 1</w:t>
            </w:r>
            <w:r>
              <w:t>4</w:t>
            </w:r>
            <w:r w:rsidRPr="00C43FA2">
              <w:t xml:space="preserve"> – 1</w:t>
            </w:r>
            <w:r w:rsidR="00EC69A6">
              <w:t>8</w:t>
            </w:r>
          </w:p>
        </w:tc>
        <w:tc>
          <w:tcPr>
            <w:tcW w:w="1807" w:type="dxa"/>
            <w:tcBorders>
              <w:top w:val="nil"/>
              <w:left w:val="nil"/>
              <w:bottom w:val="nil"/>
              <w:right w:val="nil"/>
            </w:tcBorders>
          </w:tcPr>
          <w:p w14:paraId="3E4DB1EA" w14:textId="77777777" w:rsidR="003B698E" w:rsidRPr="00C43FA2" w:rsidRDefault="00EC69A6" w:rsidP="00CC419B">
            <w:pPr>
              <w:pStyle w:val="GKVTextNews1"/>
              <w:ind w:right="-1"/>
            </w:pPr>
            <w:r>
              <w:t xml:space="preserve">5 </w:t>
            </w:r>
            <w:r w:rsidR="003B698E" w:rsidRPr="00C43FA2">
              <w:t>x 60 Minuten</w:t>
            </w:r>
          </w:p>
        </w:tc>
        <w:tc>
          <w:tcPr>
            <w:tcW w:w="4651" w:type="dxa"/>
            <w:tcBorders>
              <w:top w:val="nil"/>
              <w:left w:val="nil"/>
              <w:bottom w:val="nil"/>
              <w:right w:val="nil"/>
            </w:tcBorders>
          </w:tcPr>
          <w:p w14:paraId="45AF4004" w14:textId="44985064"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B698E" w:rsidRPr="00C43FA2" w14:paraId="53FA0890" w14:textId="77777777" w:rsidTr="001D0B7E">
        <w:tc>
          <w:tcPr>
            <w:tcW w:w="536" w:type="dxa"/>
            <w:tcBorders>
              <w:top w:val="nil"/>
              <w:left w:val="nil"/>
              <w:bottom w:val="nil"/>
              <w:right w:val="nil"/>
            </w:tcBorders>
          </w:tcPr>
          <w:p w14:paraId="4484B156" w14:textId="0873D601"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31940117" w14:textId="77777777" w:rsidR="003B698E" w:rsidRPr="00C43FA2" w:rsidRDefault="003B698E" w:rsidP="00CC419B">
            <w:pPr>
              <w:pStyle w:val="GKVTextNews1"/>
              <w:ind w:right="-1"/>
            </w:pPr>
            <w:r w:rsidRPr="00C43FA2">
              <w:t>Mai</w:t>
            </w:r>
          </w:p>
        </w:tc>
        <w:tc>
          <w:tcPr>
            <w:tcW w:w="1362" w:type="dxa"/>
            <w:tcBorders>
              <w:top w:val="nil"/>
              <w:left w:val="nil"/>
              <w:bottom w:val="nil"/>
              <w:right w:val="nil"/>
            </w:tcBorders>
          </w:tcPr>
          <w:p w14:paraId="15FAA8D3" w14:textId="77777777" w:rsidR="003B698E" w:rsidRPr="00C43FA2" w:rsidRDefault="003B698E" w:rsidP="00CC419B">
            <w:pPr>
              <w:pStyle w:val="GKVTextNews1"/>
              <w:ind w:right="-1"/>
            </w:pPr>
            <w:r w:rsidRPr="00C43FA2">
              <w:t>KW 1</w:t>
            </w:r>
            <w:r w:rsidR="00EC69A6">
              <w:t>9</w:t>
            </w:r>
            <w:r w:rsidRPr="00C43FA2">
              <w:t xml:space="preserve"> – 2</w:t>
            </w:r>
            <w:r>
              <w:t>2</w:t>
            </w:r>
          </w:p>
        </w:tc>
        <w:tc>
          <w:tcPr>
            <w:tcW w:w="1807" w:type="dxa"/>
            <w:tcBorders>
              <w:top w:val="nil"/>
              <w:left w:val="nil"/>
              <w:bottom w:val="nil"/>
              <w:right w:val="nil"/>
            </w:tcBorders>
          </w:tcPr>
          <w:p w14:paraId="4C2B557B" w14:textId="77777777" w:rsidR="003B698E" w:rsidRPr="00C43FA2" w:rsidRDefault="00DD1B87" w:rsidP="00CC419B">
            <w:pPr>
              <w:pStyle w:val="GKVTextNews1"/>
              <w:ind w:right="-1"/>
            </w:pPr>
            <w:r>
              <w:t>4</w:t>
            </w:r>
            <w:r w:rsidR="003B698E" w:rsidRPr="00C43FA2">
              <w:t xml:space="preserve"> x 60 Minuten</w:t>
            </w:r>
          </w:p>
        </w:tc>
        <w:tc>
          <w:tcPr>
            <w:tcW w:w="4651" w:type="dxa"/>
            <w:tcBorders>
              <w:top w:val="nil"/>
              <w:left w:val="nil"/>
              <w:bottom w:val="nil"/>
              <w:right w:val="nil"/>
            </w:tcBorders>
          </w:tcPr>
          <w:p w14:paraId="357B3DAE" w14:textId="174F9221" w:rsidR="003B698E" w:rsidRPr="00C43FA2" w:rsidRDefault="001D0B7E" w:rsidP="001D0B7E">
            <w:pPr>
              <w:pStyle w:val="GKVTextNews1"/>
              <w:ind w:right="-1"/>
              <w:jc w:val="both"/>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bookmarkStart w:id="13" w:name="_Hlk173856710"/>
      <w:bookmarkEnd w:id="12"/>
      <w:tr w:rsidR="003B698E" w:rsidRPr="00C43FA2" w14:paraId="5753A3B6" w14:textId="77777777" w:rsidTr="001D0B7E">
        <w:tc>
          <w:tcPr>
            <w:tcW w:w="536" w:type="dxa"/>
            <w:tcBorders>
              <w:top w:val="nil"/>
              <w:left w:val="nil"/>
              <w:bottom w:val="nil"/>
              <w:right w:val="nil"/>
            </w:tcBorders>
          </w:tcPr>
          <w:p w14:paraId="3A2759AD" w14:textId="2A1B77FA"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12A801C4" w14:textId="77777777" w:rsidR="003B698E" w:rsidRPr="00C43FA2" w:rsidRDefault="003B698E" w:rsidP="00CC419B">
            <w:pPr>
              <w:pStyle w:val="GKVTextNews1"/>
              <w:ind w:right="-1"/>
            </w:pPr>
            <w:r w:rsidRPr="00C43FA2">
              <w:t>Juni</w:t>
            </w:r>
          </w:p>
        </w:tc>
        <w:tc>
          <w:tcPr>
            <w:tcW w:w="1362" w:type="dxa"/>
            <w:tcBorders>
              <w:top w:val="nil"/>
              <w:left w:val="nil"/>
              <w:bottom w:val="nil"/>
              <w:right w:val="nil"/>
            </w:tcBorders>
          </w:tcPr>
          <w:p w14:paraId="52586D5B" w14:textId="77777777" w:rsidR="003B698E" w:rsidRPr="00C43FA2" w:rsidRDefault="003B698E" w:rsidP="00CC419B">
            <w:pPr>
              <w:pStyle w:val="GKVTextNews1"/>
              <w:ind w:right="-1"/>
            </w:pPr>
            <w:r w:rsidRPr="00C43FA2">
              <w:t>KW 2</w:t>
            </w:r>
            <w:r>
              <w:t>3</w:t>
            </w:r>
            <w:r w:rsidRPr="00C43FA2">
              <w:t xml:space="preserve"> – 26</w:t>
            </w:r>
          </w:p>
        </w:tc>
        <w:tc>
          <w:tcPr>
            <w:tcW w:w="1807" w:type="dxa"/>
            <w:tcBorders>
              <w:top w:val="nil"/>
              <w:left w:val="nil"/>
              <w:bottom w:val="nil"/>
              <w:right w:val="nil"/>
            </w:tcBorders>
          </w:tcPr>
          <w:p w14:paraId="25681BE5" w14:textId="77777777" w:rsidR="003B698E" w:rsidRPr="00C43FA2" w:rsidRDefault="003B698E" w:rsidP="00CC419B">
            <w:pPr>
              <w:pStyle w:val="GKVTextNews1"/>
              <w:ind w:right="-1"/>
            </w:pPr>
            <w:r w:rsidRPr="00C43FA2">
              <w:t>4 x 60 Minuten</w:t>
            </w:r>
          </w:p>
        </w:tc>
        <w:tc>
          <w:tcPr>
            <w:tcW w:w="4651" w:type="dxa"/>
            <w:tcBorders>
              <w:top w:val="nil"/>
              <w:left w:val="nil"/>
              <w:bottom w:val="nil"/>
              <w:right w:val="nil"/>
            </w:tcBorders>
          </w:tcPr>
          <w:p w14:paraId="2602DFE2" w14:textId="09DBD34F"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003B698E" w:rsidRPr="00F47F50">
              <w:rPr>
                <w:rStyle w:val="Platzhaltertext"/>
              </w:rPr>
              <w:t>.</w:t>
            </w:r>
          </w:p>
        </w:tc>
      </w:tr>
      <w:tr w:rsidR="003B698E" w:rsidRPr="00C43FA2" w14:paraId="5AF869E6" w14:textId="77777777" w:rsidTr="001D0B7E">
        <w:tc>
          <w:tcPr>
            <w:tcW w:w="536" w:type="dxa"/>
            <w:tcBorders>
              <w:top w:val="nil"/>
              <w:left w:val="nil"/>
              <w:bottom w:val="nil"/>
              <w:right w:val="nil"/>
            </w:tcBorders>
          </w:tcPr>
          <w:p w14:paraId="3EBC6950" w14:textId="10012EE0"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5D2106FD" w14:textId="77777777" w:rsidR="003B698E" w:rsidRPr="00C43FA2" w:rsidRDefault="003B698E" w:rsidP="00CC419B">
            <w:pPr>
              <w:pStyle w:val="GKVTextNews1"/>
              <w:ind w:right="-1"/>
            </w:pPr>
            <w:r w:rsidRPr="00C43FA2">
              <w:t>Juli</w:t>
            </w:r>
          </w:p>
        </w:tc>
        <w:tc>
          <w:tcPr>
            <w:tcW w:w="1362" w:type="dxa"/>
            <w:tcBorders>
              <w:top w:val="nil"/>
              <w:left w:val="nil"/>
              <w:bottom w:val="nil"/>
              <w:right w:val="nil"/>
            </w:tcBorders>
          </w:tcPr>
          <w:p w14:paraId="57160B73" w14:textId="77777777" w:rsidR="003B698E" w:rsidRPr="00C43FA2" w:rsidRDefault="003B698E" w:rsidP="00CC419B">
            <w:pPr>
              <w:pStyle w:val="GKVTextNews1"/>
              <w:ind w:right="-1"/>
            </w:pPr>
            <w:r w:rsidRPr="00C43FA2">
              <w:t>KW 27 – 3</w:t>
            </w:r>
            <w:r w:rsidR="00DD1B87">
              <w:t>1</w:t>
            </w:r>
          </w:p>
        </w:tc>
        <w:tc>
          <w:tcPr>
            <w:tcW w:w="1807" w:type="dxa"/>
            <w:tcBorders>
              <w:top w:val="nil"/>
              <w:left w:val="nil"/>
              <w:bottom w:val="nil"/>
              <w:right w:val="nil"/>
            </w:tcBorders>
          </w:tcPr>
          <w:p w14:paraId="03C21811" w14:textId="77777777" w:rsidR="003B698E" w:rsidRPr="00C43FA2" w:rsidRDefault="00DD1B87" w:rsidP="00CC419B">
            <w:pPr>
              <w:pStyle w:val="GKVTextNews1"/>
              <w:ind w:right="-1"/>
            </w:pPr>
            <w:r>
              <w:t>5</w:t>
            </w:r>
            <w:r w:rsidR="003B698E" w:rsidRPr="00C43FA2">
              <w:t xml:space="preserve"> x 60 Minuten</w:t>
            </w:r>
          </w:p>
        </w:tc>
        <w:tc>
          <w:tcPr>
            <w:tcW w:w="4651" w:type="dxa"/>
            <w:tcBorders>
              <w:top w:val="nil"/>
              <w:left w:val="nil"/>
              <w:bottom w:val="nil"/>
              <w:right w:val="nil"/>
            </w:tcBorders>
          </w:tcPr>
          <w:p w14:paraId="4821FD1F" w14:textId="0FC79B45"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bookmarkEnd w:id="13"/>
      <w:tr w:rsidR="003B698E" w:rsidRPr="00C43FA2" w14:paraId="3A1E6D92" w14:textId="77777777" w:rsidTr="001D0B7E">
        <w:tc>
          <w:tcPr>
            <w:tcW w:w="536" w:type="dxa"/>
            <w:tcBorders>
              <w:top w:val="nil"/>
              <w:left w:val="nil"/>
              <w:bottom w:val="nil"/>
              <w:right w:val="nil"/>
            </w:tcBorders>
          </w:tcPr>
          <w:p w14:paraId="07037C04" w14:textId="1E1C2AA9"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2BB968AA" w14:textId="77777777" w:rsidR="003B698E" w:rsidRPr="00C43FA2" w:rsidRDefault="003B698E" w:rsidP="00CC419B">
            <w:pPr>
              <w:pStyle w:val="GKVTextNews1"/>
              <w:ind w:right="-1"/>
            </w:pPr>
            <w:r w:rsidRPr="00C43FA2">
              <w:t>August</w:t>
            </w:r>
          </w:p>
        </w:tc>
        <w:tc>
          <w:tcPr>
            <w:tcW w:w="1362" w:type="dxa"/>
            <w:tcBorders>
              <w:top w:val="nil"/>
              <w:left w:val="nil"/>
              <w:bottom w:val="nil"/>
              <w:right w:val="nil"/>
            </w:tcBorders>
          </w:tcPr>
          <w:p w14:paraId="02F118FA" w14:textId="77777777" w:rsidR="003B698E" w:rsidRPr="00C43FA2" w:rsidRDefault="003B698E" w:rsidP="00CC419B">
            <w:pPr>
              <w:pStyle w:val="GKVTextNews1"/>
              <w:ind w:right="-1"/>
            </w:pPr>
            <w:r w:rsidRPr="00C43FA2">
              <w:t>KW 3</w:t>
            </w:r>
            <w:r w:rsidR="00DD1B87">
              <w:t>2</w:t>
            </w:r>
            <w:r w:rsidRPr="00C43FA2">
              <w:t xml:space="preserve"> – 3</w:t>
            </w:r>
            <w:r>
              <w:t>5</w:t>
            </w:r>
          </w:p>
        </w:tc>
        <w:tc>
          <w:tcPr>
            <w:tcW w:w="1807" w:type="dxa"/>
            <w:tcBorders>
              <w:top w:val="nil"/>
              <w:left w:val="nil"/>
              <w:bottom w:val="nil"/>
              <w:right w:val="nil"/>
            </w:tcBorders>
          </w:tcPr>
          <w:p w14:paraId="7657F2C7" w14:textId="77777777" w:rsidR="003B698E" w:rsidRPr="00C43FA2" w:rsidRDefault="00DD1B87" w:rsidP="00CC419B">
            <w:pPr>
              <w:pStyle w:val="GKVTextNews1"/>
              <w:ind w:right="-1"/>
            </w:pPr>
            <w:r>
              <w:t>4</w:t>
            </w:r>
            <w:r w:rsidR="003B698E" w:rsidRPr="00C43FA2">
              <w:t xml:space="preserve"> x 60 Minuten</w:t>
            </w:r>
          </w:p>
        </w:tc>
        <w:tc>
          <w:tcPr>
            <w:tcW w:w="4651" w:type="dxa"/>
            <w:tcBorders>
              <w:top w:val="nil"/>
              <w:left w:val="nil"/>
              <w:bottom w:val="nil"/>
              <w:right w:val="nil"/>
            </w:tcBorders>
          </w:tcPr>
          <w:p w14:paraId="2709B2D5" w14:textId="43DC1E67"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B698E" w:rsidRPr="00C43FA2" w14:paraId="6778E151" w14:textId="77777777" w:rsidTr="001D0B7E">
        <w:tc>
          <w:tcPr>
            <w:tcW w:w="536" w:type="dxa"/>
            <w:tcBorders>
              <w:top w:val="nil"/>
              <w:left w:val="nil"/>
              <w:bottom w:val="nil"/>
              <w:right w:val="nil"/>
            </w:tcBorders>
          </w:tcPr>
          <w:p w14:paraId="3C5E4BDC" w14:textId="617D2AA1"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08911E40" w14:textId="77777777" w:rsidR="003B698E" w:rsidRPr="00C43FA2" w:rsidRDefault="003B698E" w:rsidP="00CC419B">
            <w:pPr>
              <w:pStyle w:val="GKVTextNews1"/>
              <w:ind w:right="-1"/>
            </w:pPr>
            <w:r w:rsidRPr="00C43FA2">
              <w:t>September</w:t>
            </w:r>
          </w:p>
        </w:tc>
        <w:tc>
          <w:tcPr>
            <w:tcW w:w="1362" w:type="dxa"/>
            <w:tcBorders>
              <w:top w:val="nil"/>
              <w:left w:val="nil"/>
              <w:bottom w:val="nil"/>
              <w:right w:val="nil"/>
            </w:tcBorders>
          </w:tcPr>
          <w:p w14:paraId="4242433C" w14:textId="77777777" w:rsidR="003B698E" w:rsidRPr="00C43FA2" w:rsidRDefault="003B698E" w:rsidP="00CC419B">
            <w:pPr>
              <w:pStyle w:val="GKVTextNews1"/>
              <w:ind w:right="-1"/>
            </w:pPr>
            <w:r w:rsidRPr="00C43FA2">
              <w:t>KW 3</w:t>
            </w:r>
            <w:r>
              <w:t>6</w:t>
            </w:r>
            <w:r w:rsidRPr="00C43FA2">
              <w:t xml:space="preserve"> – </w:t>
            </w:r>
            <w:r w:rsidR="00EC69A6">
              <w:t>40</w:t>
            </w:r>
          </w:p>
        </w:tc>
        <w:tc>
          <w:tcPr>
            <w:tcW w:w="1807" w:type="dxa"/>
            <w:tcBorders>
              <w:top w:val="nil"/>
              <w:left w:val="nil"/>
              <w:bottom w:val="nil"/>
              <w:right w:val="nil"/>
            </w:tcBorders>
          </w:tcPr>
          <w:p w14:paraId="031A214D" w14:textId="77777777" w:rsidR="003B698E" w:rsidRPr="00C43FA2" w:rsidRDefault="00EC69A6" w:rsidP="00CC419B">
            <w:pPr>
              <w:pStyle w:val="GKVTextNews1"/>
              <w:ind w:right="-1"/>
            </w:pPr>
            <w:r>
              <w:t>5</w:t>
            </w:r>
            <w:r w:rsidR="003B698E" w:rsidRPr="00C43FA2">
              <w:t xml:space="preserve"> x 60 Minuten</w:t>
            </w:r>
          </w:p>
        </w:tc>
        <w:tc>
          <w:tcPr>
            <w:tcW w:w="4651" w:type="dxa"/>
            <w:tcBorders>
              <w:top w:val="nil"/>
              <w:left w:val="nil"/>
              <w:bottom w:val="nil"/>
              <w:right w:val="nil"/>
            </w:tcBorders>
          </w:tcPr>
          <w:p w14:paraId="1C7C4BE9" w14:textId="514F9E1E"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003B698E" w:rsidRPr="00F47F50">
              <w:rPr>
                <w:rStyle w:val="Platzhaltertext"/>
              </w:rPr>
              <w:t>.</w:t>
            </w:r>
          </w:p>
        </w:tc>
      </w:tr>
      <w:tr w:rsidR="003B698E" w:rsidRPr="00C43FA2" w14:paraId="4E96D4F1" w14:textId="77777777" w:rsidTr="001D0B7E">
        <w:tc>
          <w:tcPr>
            <w:tcW w:w="536" w:type="dxa"/>
            <w:tcBorders>
              <w:top w:val="nil"/>
              <w:left w:val="nil"/>
              <w:bottom w:val="nil"/>
              <w:right w:val="nil"/>
            </w:tcBorders>
          </w:tcPr>
          <w:p w14:paraId="2368CFB2" w14:textId="434476A1"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06F4AF64" w14:textId="77777777" w:rsidR="003B698E" w:rsidRPr="00C43FA2" w:rsidRDefault="003B698E" w:rsidP="00CC419B">
            <w:pPr>
              <w:pStyle w:val="GKVTextNews1"/>
              <w:ind w:right="-1"/>
            </w:pPr>
            <w:r w:rsidRPr="00C43FA2">
              <w:t>Oktober</w:t>
            </w:r>
          </w:p>
        </w:tc>
        <w:tc>
          <w:tcPr>
            <w:tcW w:w="1362" w:type="dxa"/>
            <w:tcBorders>
              <w:top w:val="nil"/>
              <w:left w:val="nil"/>
              <w:bottom w:val="nil"/>
              <w:right w:val="nil"/>
            </w:tcBorders>
          </w:tcPr>
          <w:p w14:paraId="73F94CFE" w14:textId="77777777" w:rsidR="003B698E" w:rsidRPr="00C43FA2" w:rsidRDefault="003B698E" w:rsidP="00CC419B">
            <w:pPr>
              <w:pStyle w:val="GKVTextNews1"/>
              <w:ind w:right="-1"/>
            </w:pPr>
            <w:r w:rsidRPr="00C43FA2">
              <w:t>KW 4</w:t>
            </w:r>
            <w:r w:rsidR="00EC69A6">
              <w:t>1</w:t>
            </w:r>
            <w:r w:rsidRPr="00C43FA2">
              <w:t xml:space="preserve"> – 4</w:t>
            </w:r>
            <w:r>
              <w:t>4</w:t>
            </w:r>
          </w:p>
        </w:tc>
        <w:tc>
          <w:tcPr>
            <w:tcW w:w="1807" w:type="dxa"/>
            <w:tcBorders>
              <w:top w:val="nil"/>
              <w:left w:val="nil"/>
              <w:bottom w:val="nil"/>
              <w:right w:val="nil"/>
            </w:tcBorders>
          </w:tcPr>
          <w:p w14:paraId="3E0B98EB" w14:textId="77777777" w:rsidR="003B698E" w:rsidRPr="00C43FA2" w:rsidRDefault="00EC69A6" w:rsidP="00CC419B">
            <w:pPr>
              <w:pStyle w:val="GKVTextNews1"/>
              <w:ind w:right="-1"/>
            </w:pPr>
            <w:r>
              <w:t>4</w:t>
            </w:r>
            <w:r w:rsidR="003B698E" w:rsidRPr="00C43FA2">
              <w:t xml:space="preserve"> x 60 Minuten</w:t>
            </w:r>
          </w:p>
        </w:tc>
        <w:tc>
          <w:tcPr>
            <w:tcW w:w="4651" w:type="dxa"/>
            <w:tcBorders>
              <w:top w:val="nil"/>
              <w:left w:val="nil"/>
              <w:bottom w:val="nil"/>
              <w:right w:val="nil"/>
            </w:tcBorders>
          </w:tcPr>
          <w:p w14:paraId="5DF657E5" w14:textId="03A6B63C"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B698E" w:rsidRPr="00C43FA2" w14:paraId="3702A7A8" w14:textId="77777777" w:rsidTr="001D0B7E">
        <w:tc>
          <w:tcPr>
            <w:tcW w:w="536" w:type="dxa"/>
            <w:tcBorders>
              <w:top w:val="nil"/>
              <w:left w:val="nil"/>
              <w:bottom w:val="nil"/>
              <w:right w:val="nil"/>
            </w:tcBorders>
          </w:tcPr>
          <w:p w14:paraId="0B73F8D9" w14:textId="59AE29C2"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7B1E4165" w14:textId="77777777" w:rsidR="003B698E" w:rsidRPr="00C43FA2" w:rsidRDefault="003B698E" w:rsidP="00CC419B">
            <w:pPr>
              <w:pStyle w:val="GKVTextNews1"/>
              <w:ind w:right="-1"/>
            </w:pPr>
            <w:r w:rsidRPr="00C43FA2">
              <w:t>November</w:t>
            </w:r>
          </w:p>
        </w:tc>
        <w:tc>
          <w:tcPr>
            <w:tcW w:w="1362" w:type="dxa"/>
            <w:tcBorders>
              <w:top w:val="nil"/>
              <w:left w:val="nil"/>
              <w:bottom w:val="nil"/>
              <w:right w:val="nil"/>
            </w:tcBorders>
          </w:tcPr>
          <w:p w14:paraId="52BFB21B" w14:textId="77777777" w:rsidR="003B698E" w:rsidRPr="00C43FA2" w:rsidRDefault="003B698E" w:rsidP="00CC419B">
            <w:pPr>
              <w:pStyle w:val="GKVTextNews1"/>
              <w:ind w:right="-1"/>
            </w:pPr>
            <w:r w:rsidRPr="00C43FA2">
              <w:t>KW 4</w:t>
            </w:r>
            <w:r>
              <w:t>5</w:t>
            </w:r>
            <w:r w:rsidRPr="00C43FA2">
              <w:t xml:space="preserve"> – 4</w:t>
            </w:r>
            <w:r>
              <w:t>8</w:t>
            </w:r>
          </w:p>
        </w:tc>
        <w:tc>
          <w:tcPr>
            <w:tcW w:w="1807" w:type="dxa"/>
            <w:tcBorders>
              <w:top w:val="nil"/>
              <w:left w:val="nil"/>
              <w:bottom w:val="nil"/>
              <w:right w:val="nil"/>
            </w:tcBorders>
          </w:tcPr>
          <w:p w14:paraId="1F209DBD" w14:textId="77777777" w:rsidR="003B698E" w:rsidRPr="00C43FA2" w:rsidRDefault="003B698E" w:rsidP="00CC419B">
            <w:pPr>
              <w:pStyle w:val="GKVTextNews1"/>
              <w:ind w:right="-1"/>
            </w:pPr>
            <w:r w:rsidRPr="00C43FA2">
              <w:t>4 x 60 Minuten</w:t>
            </w:r>
          </w:p>
        </w:tc>
        <w:tc>
          <w:tcPr>
            <w:tcW w:w="4651" w:type="dxa"/>
            <w:tcBorders>
              <w:top w:val="nil"/>
              <w:left w:val="nil"/>
              <w:bottom w:val="nil"/>
              <w:right w:val="nil"/>
            </w:tcBorders>
          </w:tcPr>
          <w:p w14:paraId="41500CAA" w14:textId="65C98A60"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B698E" w:rsidRPr="00C43FA2" w14:paraId="6CF43E17" w14:textId="77777777" w:rsidTr="001D0B7E">
        <w:tc>
          <w:tcPr>
            <w:tcW w:w="536" w:type="dxa"/>
            <w:tcBorders>
              <w:top w:val="nil"/>
              <w:left w:val="nil"/>
              <w:bottom w:val="nil"/>
              <w:right w:val="nil"/>
            </w:tcBorders>
          </w:tcPr>
          <w:p w14:paraId="7BE69FF6" w14:textId="4702E63C"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59938897" w14:textId="77777777" w:rsidR="003B698E" w:rsidRPr="00C43FA2" w:rsidRDefault="003B698E" w:rsidP="00CC419B">
            <w:pPr>
              <w:pStyle w:val="GKVTextNews1"/>
              <w:ind w:right="-1"/>
            </w:pPr>
            <w:r w:rsidRPr="00C43FA2">
              <w:t>Dezember</w:t>
            </w:r>
          </w:p>
        </w:tc>
        <w:tc>
          <w:tcPr>
            <w:tcW w:w="1362" w:type="dxa"/>
            <w:tcBorders>
              <w:top w:val="nil"/>
              <w:left w:val="nil"/>
              <w:bottom w:val="nil"/>
              <w:right w:val="nil"/>
            </w:tcBorders>
          </w:tcPr>
          <w:p w14:paraId="0BEBFC2C" w14:textId="77777777" w:rsidR="003B698E" w:rsidRPr="00C43FA2" w:rsidRDefault="003B698E" w:rsidP="00CC419B">
            <w:pPr>
              <w:pStyle w:val="GKVTextNews1"/>
              <w:ind w:right="-1"/>
            </w:pPr>
            <w:r w:rsidRPr="00C43FA2">
              <w:t>KW 4</w:t>
            </w:r>
            <w:r>
              <w:t>9</w:t>
            </w:r>
            <w:r w:rsidRPr="00C43FA2">
              <w:t xml:space="preserve"> – 5</w:t>
            </w:r>
            <w:r w:rsidR="003344B5">
              <w:t>1</w:t>
            </w:r>
          </w:p>
        </w:tc>
        <w:tc>
          <w:tcPr>
            <w:tcW w:w="1807" w:type="dxa"/>
            <w:tcBorders>
              <w:top w:val="nil"/>
              <w:left w:val="nil"/>
              <w:bottom w:val="nil"/>
              <w:right w:val="nil"/>
            </w:tcBorders>
          </w:tcPr>
          <w:p w14:paraId="7735EC5D" w14:textId="77777777" w:rsidR="003B698E" w:rsidRPr="00C43FA2" w:rsidRDefault="003B698E" w:rsidP="00CC419B">
            <w:pPr>
              <w:pStyle w:val="GKVTextNews1"/>
              <w:ind w:right="-1"/>
            </w:pPr>
            <w:r>
              <w:t>3</w:t>
            </w:r>
            <w:r w:rsidRPr="00C43FA2">
              <w:t xml:space="preserve"> x 60 Minuten</w:t>
            </w:r>
          </w:p>
        </w:tc>
        <w:tc>
          <w:tcPr>
            <w:tcW w:w="4651" w:type="dxa"/>
            <w:tcBorders>
              <w:top w:val="nil"/>
              <w:left w:val="nil"/>
              <w:bottom w:val="nil"/>
              <w:right w:val="nil"/>
            </w:tcBorders>
          </w:tcPr>
          <w:p w14:paraId="6AB99774" w14:textId="300AEAFE"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70FEE958" w14:textId="77777777" w:rsidR="003B698E" w:rsidRPr="00C43FA2" w:rsidRDefault="003B698E" w:rsidP="00CC419B">
      <w:pPr>
        <w:pStyle w:val="GKVTextNews1"/>
        <w:ind w:right="-1"/>
      </w:pPr>
    </w:p>
    <w:p w14:paraId="7E4AD1DF" w14:textId="77777777" w:rsidR="003B698E" w:rsidRDefault="003B698E" w:rsidP="00CC419B">
      <w:pPr>
        <w:spacing w:after="60" w:line="280" w:lineRule="atLeast"/>
        <w:ind w:right="-1"/>
      </w:pPr>
    </w:p>
    <w:p w14:paraId="649D464C" w14:textId="77777777" w:rsidR="003B698E" w:rsidRPr="00144C5A" w:rsidRDefault="003B698E" w:rsidP="00CC419B">
      <w:pPr>
        <w:pStyle w:val="GKV4"/>
        <w:ind w:right="-1"/>
      </w:pPr>
      <w:r w:rsidRPr="00144C5A">
        <w:t>Ernährung</w:t>
      </w:r>
      <w:r w:rsidR="00C7743E">
        <w:t xml:space="preserve"> | </w:t>
      </w:r>
      <w:proofErr w:type="gramStart"/>
      <w:r w:rsidRPr="00144C5A">
        <w:t>dienstags</w:t>
      </w:r>
      <w:proofErr w:type="gramEnd"/>
      <w:r w:rsidRPr="00144C5A">
        <w:t xml:space="preserve"> </w:t>
      </w:r>
      <w:r w:rsidR="00C7743E">
        <w:t xml:space="preserve">| </w:t>
      </w:r>
      <w:r w:rsidR="00C7743E" w:rsidRPr="00144C5A">
        <w:t>10</w:t>
      </w:r>
      <w:r w:rsidR="00C7743E">
        <w:t>.00</w:t>
      </w:r>
      <w:r w:rsidR="00C7743E" w:rsidRPr="00144C5A">
        <w:t xml:space="preserve"> – 11</w:t>
      </w:r>
      <w:r w:rsidR="00C7743E">
        <w:t>.00</w:t>
      </w:r>
      <w:r w:rsidR="00C7743E" w:rsidRPr="00144C5A">
        <w:t xml:space="preserve"> </w:t>
      </w:r>
      <w:r w:rsidRPr="00144C5A">
        <w:t xml:space="preserve">Uhr </w:t>
      </w:r>
    </w:p>
    <w:p w14:paraId="009EC17B" w14:textId="77777777" w:rsidR="003B698E" w:rsidRPr="00C43FA2" w:rsidRDefault="003B698E" w:rsidP="00CC419B">
      <w:pPr>
        <w:spacing w:after="60" w:line="280" w:lineRule="atLeast"/>
        <w:ind w:right="-1"/>
        <w:rPr>
          <w:b/>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425"/>
        <w:gridCol w:w="1362"/>
        <w:gridCol w:w="1807"/>
        <w:gridCol w:w="4651"/>
      </w:tblGrid>
      <w:tr w:rsidR="003B698E" w:rsidRPr="00C43FA2" w14:paraId="2FCED2E9" w14:textId="77777777" w:rsidTr="001D0B7E">
        <w:tc>
          <w:tcPr>
            <w:tcW w:w="536" w:type="dxa"/>
            <w:tcBorders>
              <w:top w:val="nil"/>
              <w:left w:val="nil"/>
              <w:bottom w:val="nil"/>
              <w:right w:val="nil"/>
            </w:tcBorders>
          </w:tcPr>
          <w:p w14:paraId="6571466D" w14:textId="77777777" w:rsidR="003B698E" w:rsidRPr="00C43FA2" w:rsidRDefault="003B698E" w:rsidP="00CC419B">
            <w:pPr>
              <w:pStyle w:val="GKVTextNews1"/>
              <w:ind w:right="-1"/>
            </w:pPr>
          </w:p>
        </w:tc>
        <w:tc>
          <w:tcPr>
            <w:tcW w:w="1425" w:type="dxa"/>
            <w:tcBorders>
              <w:top w:val="nil"/>
              <w:left w:val="nil"/>
              <w:bottom w:val="nil"/>
              <w:right w:val="nil"/>
            </w:tcBorders>
          </w:tcPr>
          <w:p w14:paraId="45A7AD06" w14:textId="77777777" w:rsidR="003B698E" w:rsidRPr="00C43FA2" w:rsidRDefault="003B698E" w:rsidP="00CC419B">
            <w:pPr>
              <w:pStyle w:val="GKVTextNews1"/>
              <w:ind w:right="-1"/>
              <w:rPr>
                <w:b/>
              </w:rPr>
            </w:pPr>
            <w:r w:rsidRPr="00C43FA2">
              <w:rPr>
                <w:b/>
              </w:rPr>
              <w:t>Monat 202</w:t>
            </w:r>
            <w:r w:rsidR="00E56B25">
              <w:rPr>
                <w:b/>
              </w:rPr>
              <w:t>7</w:t>
            </w:r>
          </w:p>
        </w:tc>
        <w:tc>
          <w:tcPr>
            <w:tcW w:w="1362" w:type="dxa"/>
            <w:tcBorders>
              <w:top w:val="nil"/>
              <w:left w:val="nil"/>
              <w:bottom w:val="nil"/>
              <w:right w:val="nil"/>
            </w:tcBorders>
          </w:tcPr>
          <w:p w14:paraId="4CA593EC" w14:textId="77777777" w:rsidR="003B698E" w:rsidRPr="00C43FA2" w:rsidRDefault="003B698E" w:rsidP="00CC419B">
            <w:pPr>
              <w:pStyle w:val="GKVTextNews1"/>
              <w:ind w:right="-1"/>
              <w:rPr>
                <w:b/>
              </w:rPr>
            </w:pPr>
            <w:r w:rsidRPr="00C43FA2">
              <w:rPr>
                <w:b/>
              </w:rPr>
              <w:t>KW</w:t>
            </w:r>
          </w:p>
        </w:tc>
        <w:tc>
          <w:tcPr>
            <w:tcW w:w="1807" w:type="dxa"/>
            <w:tcBorders>
              <w:top w:val="nil"/>
              <w:left w:val="nil"/>
              <w:bottom w:val="nil"/>
              <w:right w:val="nil"/>
            </w:tcBorders>
          </w:tcPr>
          <w:p w14:paraId="0728AF49" w14:textId="77777777" w:rsidR="003B698E" w:rsidRPr="00C43FA2" w:rsidRDefault="003B698E" w:rsidP="00CC419B">
            <w:pPr>
              <w:pStyle w:val="GKVTextNews1"/>
              <w:ind w:right="-1"/>
              <w:rPr>
                <w:b/>
              </w:rPr>
            </w:pPr>
            <w:r w:rsidRPr="00C43FA2">
              <w:rPr>
                <w:b/>
              </w:rPr>
              <w:t>Zeitumfang</w:t>
            </w:r>
          </w:p>
        </w:tc>
        <w:tc>
          <w:tcPr>
            <w:tcW w:w="4651" w:type="dxa"/>
            <w:tcBorders>
              <w:top w:val="nil"/>
              <w:left w:val="nil"/>
              <w:bottom w:val="nil"/>
              <w:right w:val="nil"/>
            </w:tcBorders>
          </w:tcPr>
          <w:p w14:paraId="3ED9423C" w14:textId="77777777" w:rsidR="003B698E" w:rsidRPr="00C43FA2" w:rsidRDefault="003B698E" w:rsidP="00CC419B">
            <w:pPr>
              <w:pStyle w:val="GKVTextNews1"/>
              <w:ind w:right="-1"/>
              <w:rPr>
                <w:b/>
              </w:rPr>
            </w:pPr>
            <w:r w:rsidRPr="00C43FA2">
              <w:rPr>
                <w:b/>
              </w:rPr>
              <w:t>Themenvorschlag</w:t>
            </w:r>
          </w:p>
        </w:tc>
      </w:tr>
      <w:tr w:rsidR="003344B5" w:rsidRPr="00C43FA2" w14:paraId="14B73E19" w14:textId="77777777" w:rsidTr="001D0B7E">
        <w:tc>
          <w:tcPr>
            <w:tcW w:w="536" w:type="dxa"/>
            <w:tcBorders>
              <w:top w:val="nil"/>
              <w:left w:val="nil"/>
              <w:bottom w:val="nil"/>
              <w:right w:val="nil"/>
            </w:tcBorders>
          </w:tcPr>
          <w:p w14:paraId="72B5E28F" w14:textId="318593B2" w:rsidR="003344B5" w:rsidRPr="003344B5" w:rsidRDefault="001D0B7E" w:rsidP="00577A96">
            <w:pPr>
              <w:pStyle w:val="GKVTextNews1"/>
              <w:ind w:right="-1"/>
              <w:rPr>
                <w:rFonts w:ascii="MS Gothic" w:eastAsia="MS Gothic" w:hAnsi="MS Gothic"/>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46C18E12" w14:textId="77777777" w:rsidR="003344B5" w:rsidRPr="00C43FA2" w:rsidRDefault="003344B5" w:rsidP="00577A96">
            <w:pPr>
              <w:pStyle w:val="GKVTextNews1"/>
              <w:ind w:right="-1"/>
            </w:pPr>
            <w:r>
              <w:t>Januar</w:t>
            </w:r>
          </w:p>
        </w:tc>
        <w:tc>
          <w:tcPr>
            <w:tcW w:w="1362" w:type="dxa"/>
            <w:tcBorders>
              <w:top w:val="nil"/>
              <w:left w:val="nil"/>
              <w:bottom w:val="nil"/>
              <w:right w:val="nil"/>
            </w:tcBorders>
          </w:tcPr>
          <w:p w14:paraId="0A7427C7" w14:textId="77777777" w:rsidR="003344B5" w:rsidRPr="00C43FA2" w:rsidRDefault="003344B5" w:rsidP="00577A96">
            <w:pPr>
              <w:pStyle w:val="GKVTextNews1"/>
              <w:ind w:right="-1"/>
            </w:pPr>
            <w:r w:rsidRPr="00C43FA2">
              <w:t xml:space="preserve">KW </w:t>
            </w:r>
            <w:r w:rsidR="00F75233">
              <w:t>2</w:t>
            </w:r>
            <w:r w:rsidRPr="00C43FA2">
              <w:t xml:space="preserve"> – </w:t>
            </w:r>
            <w:r w:rsidR="00EC69A6">
              <w:t>5</w:t>
            </w:r>
          </w:p>
        </w:tc>
        <w:tc>
          <w:tcPr>
            <w:tcW w:w="1807" w:type="dxa"/>
            <w:tcBorders>
              <w:top w:val="nil"/>
              <w:left w:val="nil"/>
              <w:bottom w:val="nil"/>
              <w:right w:val="nil"/>
            </w:tcBorders>
          </w:tcPr>
          <w:p w14:paraId="2526AB9A" w14:textId="77777777" w:rsidR="003344B5" w:rsidRPr="00C43FA2" w:rsidRDefault="00EC69A6" w:rsidP="00577A96">
            <w:pPr>
              <w:pStyle w:val="GKVTextNews1"/>
              <w:ind w:right="-1"/>
            </w:pPr>
            <w:r>
              <w:t>4</w:t>
            </w:r>
            <w:r w:rsidR="003344B5" w:rsidRPr="00C43FA2">
              <w:t xml:space="preserve"> x 60 Minuten</w:t>
            </w:r>
          </w:p>
        </w:tc>
        <w:tc>
          <w:tcPr>
            <w:tcW w:w="4651" w:type="dxa"/>
            <w:tcBorders>
              <w:top w:val="nil"/>
              <w:left w:val="nil"/>
              <w:bottom w:val="nil"/>
              <w:right w:val="nil"/>
            </w:tcBorders>
          </w:tcPr>
          <w:p w14:paraId="5791F029" w14:textId="65CB86CC" w:rsidR="003344B5" w:rsidRPr="003344B5" w:rsidRDefault="001D0B7E" w:rsidP="00577A96">
            <w:pPr>
              <w:pStyle w:val="GKVTextNews1"/>
              <w:ind w:right="-1"/>
              <w:rPr>
                <w:color w:val="808080"/>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344B5" w:rsidRPr="00C43FA2" w14:paraId="2EF93845" w14:textId="77777777" w:rsidTr="001D0B7E">
        <w:tc>
          <w:tcPr>
            <w:tcW w:w="536" w:type="dxa"/>
            <w:tcBorders>
              <w:top w:val="nil"/>
              <w:left w:val="nil"/>
              <w:bottom w:val="nil"/>
              <w:right w:val="nil"/>
            </w:tcBorders>
          </w:tcPr>
          <w:p w14:paraId="54D5F975" w14:textId="7C831261" w:rsidR="003344B5" w:rsidRPr="003344B5" w:rsidRDefault="001D0B7E" w:rsidP="00577A96">
            <w:pPr>
              <w:pStyle w:val="GKVTextNews1"/>
              <w:ind w:right="-1"/>
              <w:rPr>
                <w:rFonts w:ascii="MS Gothic" w:eastAsia="MS Gothic" w:hAnsi="MS Gothic"/>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2FCFD612" w14:textId="77777777" w:rsidR="003344B5" w:rsidRPr="00C43FA2" w:rsidRDefault="003344B5" w:rsidP="00577A96">
            <w:pPr>
              <w:pStyle w:val="GKVTextNews1"/>
              <w:ind w:right="-1"/>
            </w:pPr>
            <w:r>
              <w:t>März</w:t>
            </w:r>
          </w:p>
        </w:tc>
        <w:tc>
          <w:tcPr>
            <w:tcW w:w="1362" w:type="dxa"/>
            <w:tcBorders>
              <w:top w:val="nil"/>
              <w:left w:val="nil"/>
              <w:bottom w:val="nil"/>
              <w:right w:val="nil"/>
            </w:tcBorders>
          </w:tcPr>
          <w:p w14:paraId="53543ED7" w14:textId="77777777" w:rsidR="003344B5" w:rsidRPr="00C43FA2" w:rsidRDefault="003344B5" w:rsidP="00577A96">
            <w:pPr>
              <w:pStyle w:val="GKVTextNews1"/>
              <w:ind w:right="-1"/>
            </w:pPr>
            <w:r w:rsidRPr="00C43FA2">
              <w:t xml:space="preserve">KW </w:t>
            </w:r>
            <w:r w:rsidR="00F75233">
              <w:t>10</w:t>
            </w:r>
            <w:r w:rsidRPr="00C43FA2">
              <w:t xml:space="preserve"> – </w:t>
            </w:r>
            <w:r w:rsidR="00F75233">
              <w:t>1</w:t>
            </w:r>
            <w:r w:rsidR="00EC69A6">
              <w:t>4</w:t>
            </w:r>
          </w:p>
        </w:tc>
        <w:tc>
          <w:tcPr>
            <w:tcW w:w="1807" w:type="dxa"/>
            <w:tcBorders>
              <w:top w:val="nil"/>
              <w:left w:val="nil"/>
              <w:bottom w:val="nil"/>
              <w:right w:val="nil"/>
            </w:tcBorders>
          </w:tcPr>
          <w:p w14:paraId="61FB90D3" w14:textId="77777777" w:rsidR="003344B5" w:rsidRPr="00C43FA2" w:rsidRDefault="00EC69A6" w:rsidP="00577A96">
            <w:pPr>
              <w:pStyle w:val="GKVTextNews1"/>
              <w:ind w:right="-1"/>
            </w:pPr>
            <w:r>
              <w:t>5</w:t>
            </w:r>
            <w:r w:rsidR="003344B5" w:rsidRPr="00C43FA2">
              <w:t xml:space="preserve"> x 60 Minuten</w:t>
            </w:r>
          </w:p>
        </w:tc>
        <w:tc>
          <w:tcPr>
            <w:tcW w:w="4651" w:type="dxa"/>
            <w:tcBorders>
              <w:top w:val="nil"/>
              <w:left w:val="nil"/>
              <w:bottom w:val="nil"/>
              <w:right w:val="nil"/>
            </w:tcBorders>
          </w:tcPr>
          <w:p w14:paraId="0AEFDCE0" w14:textId="469A27BA" w:rsidR="003344B5" w:rsidRPr="003344B5" w:rsidRDefault="001D0B7E" w:rsidP="00577A96">
            <w:pPr>
              <w:pStyle w:val="GKVTextNews1"/>
              <w:ind w:right="-1"/>
              <w:rPr>
                <w:color w:val="808080"/>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bookmarkStart w:id="14" w:name="_Hlk173857311"/>
      <w:tr w:rsidR="003B698E" w:rsidRPr="00C43FA2" w14:paraId="6C223CD3" w14:textId="77777777" w:rsidTr="001D0B7E">
        <w:tc>
          <w:tcPr>
            <w:tcW w:w="536" w:type="dxa"/>
            <w:tcBorders>
              <w:top w:val="nil"/>
              <w:left w:val="nil"/>
              <w:bottom w:val="nil"/>
              <w:right w:val="nil"/>
            </w:tcBorders>
          </w:tcPr>
          <w:p w14:paraId="29F08011" w14:textId="7FAD6789"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0A6DCD38" w14:textId="77777777" w:rsidR="003B698E" w:rsidRPr="00C43FA2" w:rsidRDefault="003B698E" w:rsidP="00CC419B">
            <w:pPr>
              <w:pStyle w:val="GKVTextNews1"/>
              <w:ind w:right="-1"/>
            </w:pPr>
            <w:r w:rsidRPr="00C43FA2">
              <w:t>Mai</w:t>
            </w:r>
          </w:p>
        </w:tc>
        <w:tc>
          <w:tcPr>
            <w:tcW w:w="1362" w:type="dxa"/>
            <w:tcBorders>
              <w:top w:val="nil"/>
              <w:left w:val="nil"/>
              <w:bottom w:val="nil"/>
              <w:right w:val="nil"/>
            </w:tcBorders>
          </w:tcPr>
          <w:p w14:paraId="316683EF" w14:textId="77777777" w:rsidR="003B698E" w:rsidRPr="00C43FA2" w:rsidRDefault="003B698E" w:rsidP="00CC419B">
            <w:pPr>
              <w:pStyle w:val="GKVTextNews1"/>
              <w:ind w:right="-1"/>
            </w:pPr>
            <w:r w:rsidRPr="00C43FA2">
              <w:t>KW 1</w:t>
            </w:r>
            <w:r w:rsidR="00EC69A6">
              <w:t>8</w:t>
            </w:r>
            <w:r w:rsidRPr="00C43FA2">
              <w:t xml:space="preserve"> – 2</w:t>
            </w:r>
            <w:r>
              <w:t>2</w:t>
            </w:r>
          </w:p>
        </w:tc>
        <w:tc>
          <w:tcPr>
            <w:tcW w:w="1807" w:type="dxa"/>
            <w:tcBorders>
              <w:top w:val="nil"/>
              <w:left w:val="nil"/>
              <w:bottom w:val="nil"/>
              <w:right w:val="nil"/>
            </w:tcBorders>
          </w:tcPr>
          <w:p w14:paraId="44E03034" w14:textId="77777777" w:rsidR="003B698E" w:rsidRPr="00C43FA2" w:rsidRDefault="00EC69A6" w:rsidP="00CC419B">
            <w:pPr>
              <w:pStyle w:val="GKVTextNews1"/>
              <w:ind w:right="-1"/>
            </w:pPr>
            <w:r>
              <w:t>5</w:t>
            </w:r>
            <w:r w:rsidR="003B698E" w:rsidRPr="00C43FA2">
              <w:t xml:space="preserve"> x 60 Minuten</w:t>
            </w:r>
          </w:p>
        </w:tc>
        <w:tc>
          <w:tcPr>
            <w:tcW w:w="4651" w:type="dxa"/>
            <w:tcBorders>
              <w:top w:val="nil"/>
              <w:left w:val="nil"/>
              <w:bottom w:val="nil"/>
              <w:right w:val="nil"/>
            </w:tcBorders>
          </w:tcPr>
          <w:p w14:paraId="67A6268F" w14:textId="588DE035"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B698E" w:rsidRPr="00C43FA2" w14:paraId="3DF58104" w14:textId="77777777" w:rsidTr="001D0B7E">
        <w:tc>
          <w:tcPr>
            <w:tcW w:w="536" w:type="dxa"/>
            <w:tcBorders>
              <w:top w:val="nil"/>
              <w:left w:val="nil"/>
              <w:bottom w:val="nil"/>
              <w:right w:val="nil"/>
            </w:tcBorders>
          </w:tcPr>
          <w:p w14:paraId="788454AC" w14:textId="0D58EF1B"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07B14B97" w14:textId="77777777" w:rsidR="003B698E" w:rsidRPr="00C43FA2" w:rsidRDefault="003B698E" w:rsidP="00CC419B">
            <w:pPr>
              <w:pStyle w:val="GKVTextNews1"/>
              <w:ind w:right="-1"/>
            </w:pPr>
            <w:r w:rsidRPr="00C43FA2">
              <w:t>Juli</w:t>
            </w:r>
          </w:p>
        </w:tc>
        <w:tc>
          <w:tcPr>
            <w:tcW w:w="1362" w:type="dxa"/>
            <w:tcBorders>
              <w:top w:val="nil"/>
              <w:left w:val="nil"/>
              <w:bottom w:val="nil"/>
              <w:right w:val="nil"/>
            </w:tcBorders>
          </w:tcPr>
          <w:p w14:paraId="37AD9222" w14:textId="77777777" w:rsidR="003B698E" w:rsidRPr="00C43FA2" w:rsidRDefault="003B698E" w:rsidP="00CC419B">
            <w:pPr>
              <w:pStyle w:val="GKVTextNews1"/>
              <w:ind w:right="-1"/>
            </w:pPr>
            <w:r w:rsidRPr="00C43FA2">
              <w:t>KW 2</w:t>
            </w:r>
            <w:r w:rsidR="00EC69A6">
              <w:t>8</w:t>
            </w:r>
            <w:r w:rsidRPr="00C43FA2">
              <w:t xml:space="preserve"> – 3</w:t>
            </w:r>
            <w:r>
              <w:t>1</w:t>
            </w:r>
          </w:p>
        </w:tc>
        <w:tc>
          <w:tcPr>
            <w:tcW w:w="1807" w:type="dxa"/>
            <w:tcBorders>
              <w:top w:val="nil"/>
              <w:left w:val="nil"/>
              <w:bottom w:val="nil"/>
              <w:right w:val="nil"/>
            </w:tcBorders>
          </w:tcPr>
          <w:p w14:paraId="18CBF79F" w14:textId="77777777" w:rsidR="003B698E" w:rsidRPr="00C43FA2" w:rsidRDefault="00EC69A6" w:rsidP="00CC419B">
            <w:pPr>
              <w:pStyle w:val="GKVTextNews1"/>
              <w:ind w:right="-1"/>
            </w:pPr>
            <w:r>
              <w:t>4</w:t>
            </w:r>
            <w:r w:rsidR="003B698E" w:rsidRPr="00C43FA2">
              <w:t xml:space="preserve"> x 60 Minuten</w:t>
            </w:r>
          </w:p>
        </w:tc>
        <w:tc>
          <w:tcPr>
            <w:tcW w:w="4651" w:type="dxa"/>
            <w:tcBorders>
              <w:top w:val="nil"/>
              <w:left w:val="nil"/>
              <w:bottom w:val="nil"/>
              <w:right w:val="nil"/>
            </w:tcBorders>
          </w:tcPr>
          <w:p w14:paraId="63E75D5C" w14:textId="6EDB1A00"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bookmarkEnd w:id="14"/>
      <w:tr w:rsidR="003B698E" w:rsidRPr="00C43FA2" w14:paraId="7103F592" w14:textId="77777777" w:rsidTr="001D0B7E">
        <w:tc>
          <w:tcPr>
            <w:tcW w:w="536" w:type="dxa"/>
            <w:tcBorders>
              <w:top w:val="nil"/>
              <w:left w:val="nil"/>
              <w:bottom w:val="nil"/>
              <w:right w:val="nil"/>
            </w:tcBorders>
          </w:tcPr>
          <w:p w14:paraId="0E635431" w14:textId="63714DCC"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13A19832" w14:textId="77777777" w:rsidR="003B698E" w:rsidRPr="00C43FA2" w:rsidRDefault="003B698E" w:rsidP="00CC419B">
            <w:pPr>
              <w:pStyle w:val="GKVTextNews1"/>
              <w:ind w:right="-1"/>
            </w:pPr>
            <w:r w:rsidRPr="00C43FA2">
              <w:t>September</w:t>
            </w:r>
          </w:p>
        </w:tc>
        <w:tc>
          <w:tcPr>
            <w:tcW w:w="1362" w:type="dxa"/>
            <w:tcBorders>
              <w:top w:val="nil"/>
              <w:left w:val="nil"/>
              <w:bottom w:val="nil"/>
              <w:right w:val="nil"/>
            </w:tcBorders>
          </w:tcPr>
          <w:p w14:paraId="39587913" w14:textId="77777777" w:rsidR="003B698E" w:rsidRPr="00C43FA2" w:rsidRDefault="003B698E" w:rsidP="00CC419B">
            <w:pPr>
              <w:pStyle w:val="GKVTextNews1"/>
              <w:ind w:right="-1"/>
            </w:pPr>
            <w:r w:rsidRPr="00C43FA2">
              <w:t>KW 3</w:t>
            </w:r>
            <w:r w:rsidR="00EC69A6">
              <w:t>7</w:t>
            </w:r>
            <w:r w:rsidRPr="00C43FA2">
              <w:t xml:space="preserve"> – </w:t>
            </w:r>
            <w:r w:rsidR="00F75233">
              <w:t>40</w:t>
            </w:r>
          </w:p>
        </w:tc>
        <w:tc>
          <w:tcPr>
            <w:tcW w:w="1807" w:type="dxa"/>
            <w:tcBorders>
              <w:top w:val="nil"/>
              <w:left w:val="nil"/>
              <w:bottom w:val="nil"/>
              <w:right w:val="nil"/>
            </w:tcBorders>
          </w:tcPr>
          <w:p w14:paraId="1229AF9D" w14:textId="77777777" w:rsidR="003B698E" w:rsidRPr="00C43FA2" w:rsidRDefault="00EC69A6" w:rsidP="00CC419B">
            <w:pPr>
              <w:pStyle w:val="GKVTextNews1"/>
              <w:ind w:right="-1"/>
            </w:pPr>
            <w:r>
              <w:t>4</w:t>
            </w:r>
            <w:r w:rsidR="003B698E" w:rsidRPr="00C43FA2">
              <w:t xml:space="preserve"> x 60 Minuten</w:t>
            </w:r>
          </w:p>
        </w:tc>
        <w:tc>
          <w:tcPr>
            <w:tcW w:w="4651" w:type="dxa"/>
            <w:tcBorders>
              <w:top w:val="nil"/>
              <w:left w:val="nil"/>
              <w:bottom w:val="nil"/>
              <w:right w:val="nil"/>
            </w:tcBorders>
          </w:tcPr>
          <w:p w14:paraId="6442C81D" w14:textId="0A751B34"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B698E" w:rsidRPr="00C43FA2" w14:paraId="578EAB0E" w14:textId="77777777" w:rsidTr="001D0B7E">
        <w:tc>
          <w:tcPr>
            <w:tcW w:w="536" w:type="dxa"/>
            <w:tcBorders>
              <w:top w:val="nil"/>
              <w:left w:val="nil"/>
              <w:bottom w:val="nil"/>
              <w:right w:val="nil"/>
            </w:tcBorders>
          </w:tcPr>
          <w:p w14:paraId="3FF0D79A" w14:textId="1CEEBEAE" w:rsidR="003B698E" w:rsidRPr="00C43FA2" w:rsidRDefault="001D0B7E" w:rsidP="00CC419B">
            <w:pPr>
              <w:pStyle w:val="GKVTextNews1"/>
              <w:ind w:right="-1"/>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5" w:type="dxa"/>
            <w:tcBorders>
              <w:top w:val="nil"/>
              <w:left w:val="nil"/>
              <w:bottom w:val="nil"/>
              <w:right w:val="nil"/>
            </w:tcBorders>
          </w:tcPr>
          <w:p w14:paraId="158C08A3" w14:textId="77777777" w:rsidR="003B698E" w:rsidRPr="00C43FA2" w:rsidRDefault="003B698E" w:rsidP="00CC419B">
            <w:pPr>
              <w:pStyle w:val="GKVTextNews1"/>
              <w:ind w:right="-1"/>
            </w:pPr>
            <w:r w:rsidRPr="00C43FA2">
              <w:t>November</w:t>
            </w:r>
          </w:p>
        </w:tc>
        <w:tc>
          <w:tcPr>
            <w:tcW w:w="1362" w:type="dxa"/>
            <w:tcBorders>
              <w:top w:val="nil"/>
              <w:left w:val="nil"/>
              <w:bottom w:val="nil"/>
              <w:right w:val="nil"/>
            </w:tcBorders>
          </w:tcPr>
          <w:p w14:paraId="383418F3" w14:textId="77777777" w:rsidR="003B698E" w:rsidRPr="00C43FA2" w:rsidRDefault="003B698E" w:rsidP="00CC419B">
            <w:pPr>
              <w:pStyle w:val="GKVTextNews1"/>
              <w:ind w:right="-1"/>
            </w:pPr>
            <w:r w:rsidRPr="00C43FA2">
              <w:t>KW 4</w:t>
            </w:r>
            <w:r>
              <w:t>5</w:t>
            </w:r>
            <w:r w:rsidRPr="00C43FA2">
              <w:t xml:space="preserve"> – 4</w:t>
            </w:r>
            <w:r w:rsidR="00EC69A6">
              <w:t>9</w:t>
            </w:r>
          </w:p>
        </w:tc>
        <w:tc>
          <w:tcPr>
            <w:tcW w:w="1807" w:type="dxa"/>
            <w:tcBorders>
              <w:top w:val="nil"/>
              <w:left w:val="nil"/>
              <w:bottom w:val="nil"/>
              <w:right w:val="nil"/>
            </w:tcBorders>
          </w:tcPr>
          <w:p w14:paraId="41AE03E9" w14:textId="77777777" w:rsidR="003B698E" w:rsidRPr="00C43FA2" w:rsidRDefault="00EC69A6" w:rsidP="00CC419B">
            <w:pPr>
              <w:pStyle w:val="GKVTextNews1"/>
              <w:ind w:right="-1"/>
            </w:pPr>
            <w:r>
              <w:t>5</w:t>
            </w:r>
            <w:r w:rsidR="003B698E" w:rsidRPr="00C43FA2">
              <w:t xml:space="preserve"> x 60 Minuten</w:t>
            </w:r>
          </w:p>
        </w:tc>
        <w:tc>
          <w:tcPr>
            <w:tcW w:w="4651" w:type="dxa"/>
            <w:tcBorders>
              <w:top w:val="nil"/>
              <w:left w:val="nil"/>
              <w:bottom w:val="nil"/>
              <w:right w:val="nil"/>
            </w:tcBorders>
          </w:tcPr>
          <w:p w14:paraId="4BD8CF1F" w14:textId="2988EB8E" w:rsidR="003B698E" w:rsidRPr="00C43FA2" w:rsidRDefault="001D0B7E" w:rsidP="00CC419B">
            <w:pPr>
              <w:pStyle w:val="GKVTextNews1"/>
              <w:ind w:right="-1"/>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17452D47" w14:textId="77777777" w:rsidR="00641A13" w:rsidRDefault="00641A13" w:rsidP="00CC419B">
      <w:pPr>
        <w:pStyle w:val="GKV4"/>
        <w:ind w:right="-1"/>
      </w:pPr>
    </w:p>
    <w:p w14:paraId="53E6B391" w14:textId="2D3C810A" w:rsidR="003B698E" w:rsidRPr="00144C5A" w:rsidRDefault="001848A2" w:rsidP="00CC419B">
      <w:pPr>
        <w:pStyle w:val="GKV4"/>
        <w:ind w:right="-1"/>
      </w:pPr>
      <w:r>
        <w:br w:type="page"/>
      </w:r>
      <w:r w:rsidR="003B698E" w:rsidRPr="00144C5A">
        <w:lastRenderedPageBreak/>
        <w:t>Stress, Achtsamkeit, Entspannung</w:t>
      </w:r>
      <w:r w:rsidR="00C7743E">
        <w:t xml:space="preserve"> | </w:t>
      </w:r>
      <w:proofErr w:type="gramStart"/>
      <w:r w:rsidR="003B698E" w:rsidRPr="00144C5A">
        <w:t>dienstags</w:t>
      </w:r>
      <w:proofErr w:type="gramEnd"/>
      <w:r w:rsidR="00C7743E">
        <w:t xml:space="preserve"> |</w:t>
      </w:r>
      <w:r w:rsidR="003B698E" w:rsidRPr="00144C5A">
        <w:t xml:space="preserve"> </w:t>
      </w:r>
      <w:r w:rsidR="00C7743E" w:rsidRPr="00144C5A">
        <w:t>10</w:t>
      </w:r>
      <w:r w:rsidR="00C7743E">
        <w:t>.00</w:t>
      </w:r>
      <w:r w:rsidR="00C7743E" w:rsidRPr="00144C5A">
        <w:t xml:space="preserve"> – 11</w:t>
      </w:r>
      <w:r w:rsidR="00C7743E">
        <w:t>.00</w:t>
      </w:r>
      <w:r w:rsidR="00C7743E" w:rsidRPr="00144C5A">
        <w:t xml:space="preserve"> </w:t>
      </w:r>
      <w:r w:rsidR="003B698E" w:rsidRPr="00144C5A">
        <w:t>Uhr</w:t>
      </w:r>
    </w:p>
    <w:p w14:paraId="5483930C" w14:textId="77777777" w:rsidR="003B698E" w:rsidRPr="00C43FA2" w:rsidRDefault="003B698E" w:rsidP="00CC419B">
      <w:pPr>
        <w:pStyle w:val="GKVTextNews1"/>
        <w:ind w:right="-1"/>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423"/>
        <w:gridCol w:w="1363"/>
        <w:gridCol w:w="1807"/>
        <w:gridCol w:w="4652"/>
      </w:tblGrid>
      <w:tr w:rsidR="003B698E" w:rsidRPr="00665EC7" w14:paraId="0273A6B0" w14:textId="77777777" w:rsidTr="00C37E7A">
        <w:tc>
          <w:tcPr>
            <w:tcW w:w="456" w:type="dxa"/>
            <w:tcBorders>
              <w:top w:val="nil"/>
              <w:left w:val="nil"/>
              <w:bottom w:val="nil"/>
              <w:right w:val="nil"/>
            </w:tcBorders>
          </w:tcPr>
          <w:p w14:paraId="56AD173D" w14:textId="77777777" w:rsidR="003B698E" w:rsidRPr="00665EC7" w:rsidRDefault="003B698E" w:rsidP="00CC419B">
            <w:pPr>
              <w:pStyle w:val="GKVTextNews1"/>
              <w:ind w:right="-1"/>
              <w:rPr>
                <w:rFonts w:cs="Arial"/>
                <w:b/>
              </w:rPr>
            </w:pPr>
          </w:p>
        </w:tc>
        <w:tc>
          <w:tcPr>
            <w:tcW w:w="1427" w:type="dxa"/>
            <w:tcBorders>
              <w:top w:val="nil"/>
              <w:left w:val="nil"/>
              <w:bottom w:val="nil"/>
              <w:right w:val="nil"/>
            </w:tcBorders>
          </w:tcPr>
          <w:p w14:paraId="49615DDF" w14:textId="77777777" w:rsidR="003B698E" w:rsidRPr="00665EC7" w:rsidRDefault="003B698E" w:rsidP="00CC419B">
            <w:pPr>
              <w:pStyle w:val="GKVTextNews1"/>
              <w:ind w:right="-1"/>
              <w:rPr>
                <w:rFonts w:cs="Arial"/>
                <w:b/>
              </w:rPr>
            </w:pPr>
            <w:r w:rsidRPr="00665EC7">
              <w:rPr>
                <w:rFonts w:cs="Arial"/>
                <w:b/>
              </w:rPr>
              <w:t>Monat 202</w:t>
            </w:r>
            <w:r w:rsidR="00E56B25">
              <w:rPr>
                <w:rFonts w:cs="Arial"/>
                <w:b/>
              </w:rPr>
              <w:t>7</w:t>
            </w:r>
          </w:p>
        </w:tc>
        <w:tc>
          <w:tcPr>
            <w:tcW w:w="1378" w:type="dxa"/>
            <w:tcBorders>
              <w:top w:val="nil"/>
              <w:left w:val="nil"/>
              <w:bottom w:val="nil"/>
              <w:right w:val="nil"/>
            </w:tcBorders>
          </w:tcPr>
          <w:p w14:paraId="375AFE44" w14:textId="77777777" w:rsidR="003B698E" w:rsidRPr="00665EC7" w:rsidRDefault="003B698E" w:rsidP="00CC419B">
            <w:pPr>
              <w:pStyle w:val="GKVTextNews1"/>
              <w:ind w:right="-1"/>
              <w:rPr>
                <w:rFonts w:cs="Arial"/>
                <w:b/>
              </w:rPr>
            </w:pPr>
            <w:r w:rsidRPr="00665EC7">
              <w:rPr>
                <w:rFonts w:cs="Arial"/>
                <w:b/>
              </w:rPr>
              <w:t>KW</w:t>
            </w:r>
          </w:p>
        </w:tc>
        <w:tc>
          <w:tcPr>
            <w:tcW w:w="1816" w:type="dxa"/>
            <w:tcBorders>
              <w:top w:val="nil"/>
              <w:left w:val="nil"/>
              <w:bottom w:val="nil"/>
              <w:right w:val="nil"/>
            </w:tcBorders>
          </w:tcPr>
          <w:p w14:paraId="38D950C5" w14:textId="77777777" w:rsidR="003B698E" w:rsidRPr="00665EC7" w:rsidRDefault="003B698E" w:rsidP="00CC419B">
            <w:pPr>
              <w:pStyle w:val="GKVTextNews1"/>
              <w:ind w:right="-1"/>
              <w:rPr>
                <w:rFonts w:cs="Arial"/>
                <w:b/>
              </w:rPr>
            </w:pPr>
            <w:r w:rsidRPr="00665EC7">
              <w:rPr>
                <w:rFonts w:cs="Arial"/>
                <w:b/>
              </w:rPr>
              <w:t>Zeitumfang</w:t>
            </w:r>
          </w:p>
        </w:tc>
        <w:tc>
          <w:tcPr>
            <w:tcW w:w="4704" w:type="dxa"/>
            <w:tcBorders>
              <w:top w:val="nil"/>
              <w:left w:val="nil"/>
              <w:bottom w:val="nil"/>
              <w:right w:val="nil"/>
            </w:tcBorders>
          </w:tcPr>
          <w:p w14:paraId="03FC55C9" w14:textId="77777777" w:rsidR="003B698E" w:rsidRPr="00665EC7" w:rsidRDefault="003B698E" w:rsidP="00CC419B">
            <w:pPr>
              <w:pStyle w:val="GKVTextNews1"/>
              <w:ind w:right="-1"/>
              <w:rPr>
                <w:rFonts w:cs="Arial"/>
                <w:b/>
              </w:rPr>
            </w:pPr>
            <w:r w:rsidRPr="00665EC7">
              <w:rPr>
                <w:rFonts w:cs="Arial"/>
                <w:b/>
              </w:rPr>
              <w:t>Themenvorschlag</w:t>
            </w:r>
          </w:p>
        </w:tc>
      </w:tr>
      <w:bookmarkStart w:id="15" w:name="_Hlk173859951"/>
      <w:tr w:rsidR="003B698E" w:rsidRPr="00C43FA2" w14:paraId="1D9C735C" w14:textId="77777777" w:rsidTr="00C37E7A">
        <w:tc>
          <w:tcPr>
            <w:tcW w:w="456" w:type="dxa"/>
            <w:tcBorders>
              <w:top w:val="nil"/>
              <w:left w:val="nil"/>
              <w:bottom w:val="nil"/>
              <w:right w:val="nil"/>
            </w:tcBorders>
          </w:tcPr>
          <w:p w14:paraId="29CE56ED" w14:textId="75B36999" w:rsidR="003B698E" w:rsidRPr="00C43FA2" w:rsidRDefault="001D0B7E" w:rsidP="00CC419B">
            <w:pPr>
              <w:pStyle w:val="GKVTextNews1"/>
              <w:ind w:right="-1"/>
              <w:rPr>
                <w:rFonts w:cs="Arial"/>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7" w:type="dxa"/>
            <w:tcBorders>
              <w:top w:val="nil"/>
              <w:left w:val="nil"/>
              <w:bottom w:val="nil"/>
              <w:right w:val="nil"/>
            </w:tcBorders>
          </w:tcPr>
          <w:p w14:paraId="6BE98349" w14:textId="77777777" w:rsidR="003B698E" w:rsidRPr="00C43FA2" w:rsidRDefault="00F75233" w:rsidP="00CC419B">
            <w:pPr>
              <w:pStyle w:val="GKVTextNews1"/>
              <w:ind w:right="-1"/>
              <w:rPr>
                <w:rFonts w:cs="Arial"/>
              </w:rPr>
            </w:pPr>
            <w:r>
              <w:rPr>
                <w:rFonts w:cs="Arial"/>
              </w:rPr>
              <w:t>Februar</w:t>
            </w:r>
          </w:p>
        </w:tc>
        <w:tc>
          <w:tcPr>
            <w:tcW w:w="1378" w:type="dxa"/>
            <w:tcBorders>
              <w:top w:val="nil"/>
              <w:left w:val="nil"/>
              <w:bottom w:val="nil"/>
              <w:right w:val="nil"/>
            </w:tcBorders>
          </w:tcPr>
          <w:p w14:paraId="785E7968" w14:textId="77777777" w:rsidR="003B698E" w:rsidRPr="00C43FA2" w:rsidRDefault="003B698E" w:rsidP="00CC419B">
            <w:pPr>
              <w:pStyle w:val="GKVTextNews1"/>
              <w:ind w:right="-1"/>
              <w:rPr>
                <w:rFonts w:cs="Arial"/>
              </w:rPr>
            </w:pPr>
            <w:r w:rsidRPr="00C43FA2">
              <w:rPr>
                <w:rFonts w:cs="Arial"/>
              </w:rPr>
              <w:t xml:space="preserve">KW </w:t>
            </w:r>
            <w:r w:rsidR="00EC69A6">
              <w:rPr>
                <w:rFonts w:cs="Arial"/>
              </w:rPr>
              <w:t>6</w:t>
            </w:r>
            <w:r w:rsidRPr="00C43FA2">
              <w:rPr>
                <w:rFonts w:cs="Arial"/>
              </w:rPr>
              <w:t xml:space="preserve"> – </w:t>
            </w:r>
            <w:r w:rsidR="00EC69A6">
              <w:rPr>
                <w:rFonts w:cs="Arial"/>
              </w:rPr>
              <w:t>9</w:t>
            </w:r>
          </w:p>
        </w:tc>
        <w:tc>
          <w:tcPr>
            <w:tcW w:w="1816" w:type="dxa"/>
            <w:tcBorders>
              <w:top w:val="nil"/>
              <w:left w:val="nil"/>
              <w:bottom w:val="nil"/>
              <w:right w:val="nil"/>
            </w:tcBorders>
          </w:tcPr>
          <w:p w14:paraId="5B648E94" w14:textId="77777777" w:rsidR="003B698E" w:rsidRPr="00C43FA2" w:rsidRDefault="00EC69A6" w:rsidP="00CC419B">
            <w:pPr>
              <w:pStyle w:val="GKVTextNews1"/>
              <w:ind w:right="-1"/>
              <w:rPr>
                <w:rFonts w:cs="Arial"/>
              </w:rPr>
            </w:pPr>
            <w:r>
              <w:rPr>
                <w:rFonts w:cs="Arial"/>
              </w:rPr>
              <w:t>4</w:t>
            </w:r>
            <w:r w:rsidR="003B698E">
              <w:rPr>
                <w:rFonts w:cs="Arial"/>
              </w:rPr>
              <w:t xml:space="preserve"> </w:t>
            </w:r>
            <w:r w:rsidR="003B698E" w:rsidRPr="00C43FA2">
              <w:rPr>
                <w:rFonts w:cs="Arial"/>
              </w:rPr>
              <w:t>x 60 Minuten</w:t>
            </w:r>
          </w:p>
        </w:tc>
        <w:tc>
          <w:tcPr>
            <w:tcW w:w="4704" w:type="dxa"/>
            <w:tcBorders>
              <w:top w:val="nil"/>
              <w:left w:val="nil"/>
              <w:bottom w:val="nil"/>
              <w:right w:val="nil"/>
            </w:tcBorders>
          </w:tcPr>
          <w:p w14:paraId="3BBEB116" w14:textId="0A27384A" w:rsidR="003B698E" w:rsidRPr="00C43FA2" w:rsidRDefault="001848A2" w:rsidP="00CC419B">
            <w:pPr>
              <w:pStyle w:val="GKVTextNews1"/>
              <w:ind w:right="-1"/>
              <w:rPr>
                <w:rFonts w:cs="Arial"/>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F75233" w:rsidRPr="00C43FA2" w14:paraId="5DE7FA04" w14:textId="77777777" w:rsidTr="00F75233">
        <w:tc>
          <w:tcPr>
            <w:tcW w:w="456" w:type="dxa"/>
            <w:tcBorders>
              <w:top w:val="nil"/>
              <w:left w:val="nil"/>
              <w:bottom w:val="nil"/>
              <w:right w:val="nil"/>
            </w:tcBorders>
          </w:tcPr>
          <w:p w14:paraId="16024626" w14:textId="59552B4B" w:rsidR="00F75233" w:rsidRPr="00F75233" w:rsidRDefault="001D0B7E" w:rsidP="00577A96">
            <w:pPr>
              <w:pStyle w:val="GKVTextNews1"/>
              <w:ind w:right="-1"/>
              <w:rPr>
                <w:rFonts w:ascii="MS Gothic" w:eastAsia="MS Gothic" w:hAnsi="MS Gothic" w:cs="Arial"/>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7" w:type="dxa"/>
            <w:tcBorders>
              <w:top w:val="nil"/>
              <w:left w:val="nil"/>
              <w:bottom w:val="nil"/>
              <w:right w:val="nil"/>
            </w:tcBorders>
          </w:tcPr>
          <w:p w14:paraId="7049DC58" w14:textId="77777777" w:rsidR="00F75233" w:rsidRPr="00C43FA2" w:rsidRDefault="00F75233" w:rsidP="00577A96">
            <w:pPr>
              <w:pStyle w:val="GKVTextNews1"/>
              <w:ind w:right="-1"/>
              <w:rPr>
                <w:rFonts w:cs="Arial"/>
              </w:rPr>
            </w:pPr>
            <w:r>
              <w:rPr>
                <w:rFonts w:cs="Arial"/>
              </w:rPr>
              <w:t>April</w:t>
            </w:r>
          </w:p>
        </w:tc>
        <w:tc>
          <w:tcPr>
            <w:tcW w:w="1378" w:type="dxa"/>
            <w:tcBorders>
              <w:top w:val="nil"/>
              <w:left w:val="nil"/>
              <w:bottom w:val="nil"/>
              <w:right w:val="nil"/>
            </w:tcBorders>
          </w:tcPr>
          <w:p w14:paraId="5C97132E" w14:textId="77777777" w:rsidR="00F75233" w:rsidRPr="00C43FA2" w:rsidRDefault="00F75233" w:rsidP="00577A96">
            <w:pPr>
              <w:pStyle w:val="GKVTextNews1"/>
              <w:ind w:right="-1"/>
              <w:rPr>
                <w:rFonts w:cs="Arial"/>
              </w:rPr>
            </w:pPr>
            <w:r w:rsidRPr="00C43FA2">
              <w:rPr>
                <w:rFonts w:cs="Arial"/>
              </w:rPr>
              <w:t>KW 1</w:t>
            </w:r>
            <w:r w:rsidR="00EC69A6">
              <w:rPr>
                <w:rFonts w:cs="Arial"/>
              </w:rPr>
              <w:t>5</w:t>
            </w:r>
            <w:r w:rsidRPr="00C43FA2">
              <w:rPr>
                <w:rFonts w:cs="Arial"/>
              </w:rPr>
              <w:t xml:space="preserve"> – 1</w:t>
            </w:r>
            <w:r>
              <w:rPr>
                <w:rFonts w:cs="Arial"/>
              </w:rPr>
              <w:t>8</w:t>
            </w:r>
          </w:p>
        </w:tc>
        <w:tc>
          <w:tcPr>
            <w:tcW w:w="1816" w:type="dxa"/>
            <w:tcBorders>
              <w:top w:val="nil"/>
              <w:left w:val="nil"/>
              <w:bottom w:val="nil"/>
              <w:right w:val="nil"/>
            </w:tcBorders>
          </w:tcPr>
          <w:p w14:paraId="2AC7A540" w14:textId="77777777" w:rsidR="00F75233" w:rsidRPr="00C43FA2" w:rsidRDefault="00EC69A6" w:rsidP="00577A96">
            <w:pPr>
              <w:pStyle w:val="GKVTextNews1"/>
              <w:ind w:right="-1"/>
              <w:rPr>
                <w:rFonts w:cs="Arial"/>
              </w:rPr>
            </w:pPr>
            <w:r>
              <w:rPr>
                <w:rFonts w:cs="Arial"/>
              </w:rPr>
              <w:t>4</w:t>
            </w:r>
            <w:r w:rsidR="00F75233">
              <w:rPr>
                <w:rFonts w:cs="Arial"/>
              </w:rPr>
              <w:t xml:space="preserve"> </w:t>
            </w:r>
            <w:r w:rsidR="00F75233" w:rsidRPr="00C43FA2">
              <w:rPr>
                <w:rFonts w:cs="Arial"/>
              </w:rPr>
              <w:t>x 60 Minuten</w:t>
            </w:r>
          </w:p>
        </w:tc>
        <w:tc>
          <w:tcPr>
            <w:tcW w:w="4704" w:type="dxa"/>
            <w:tcBorders>
              <w:top w:val="nil"/>
              <w:left w:val="nil"/>
              <w:bottom w:val="nil"/>
              <w:right w:val="nil"/>
            </w:tcBorders>
          </w:tcPr>
          <w:p w14:paraId="481B6469" w14:textId="2E2628E2" w:rsidR="00F75233" w:rsidRPr="00F75233" w:rsidRDefault="001848A2" w:rsidP="00577A96">
            <w:pPr>
              <w:pStyle w:val="GKVTextNews1"/>
              <w:ind w:right="-1"/>
              <w:rPr>
                <w:color w:val="808080"/>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bookmarkEnd w:id="15"/>
      <w:tr w:rsidR="003B698E" w:rsidRPr="00C43FA2" w14:paraId="656716B1" w14:textId="77777777" w:rsidTr="00C37E7A">
        <w:tc>
          <w:tcPr>
            <w:tcW w:w="456" w:type="dxa"/>
            <w:tcBorders>
              <w:top w:val="nil"/>
              <w:left w:val="nil"/>
              <w:bottom w:val="nil"/>
              <w:right w:val="nil"/>
            </w:tcBorders>
          </w:tcPr>
          <w:p w14:paraId="276F5E8B" w14:textId="235073B4" w:rsidR="003B698E" w:rsidRPr="00C43FA2" w:rsidRDefault="001D0B7E" w:rsidP="00CC419B">
            <w:pPr>
              <w:pStyle w:val="GKVTextNews1"/>
              <w:ind w:right="-1"/>
              <w:rPr>
                <w:rFonts w:cs="Arial"/>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7" w:type="dxa"/>
            <w:tcBorders>
              <w:top w:val="nil"/>
              <w:left w:val="nil"/>
              <w:bottom w:val="nil"/>
              <w:right w:val="nil"/>
            </w:tcBorders>
          </w:tcPr>
          <w:p w14:paraId="768AD455" w14:textId="77777777" w:rsidR="003B698E" w:rsidRPr="00C43FA2" w:rsidRDefault="003B698E" w:rsidP="00CC419B">
            <w:pPr>
              <w:pStyle w:val="GKVTextNews1"/>
              <w:ind w:right="-1"/>
              <w:rPr>
                <w:rFonts w:cs="Arial"/>
              </w:rPr>
            </w:pPr>
            <w:r w:rsidRPr="00C43FA2">
              <w:rPr>
                <w:rFonts w:cs="Arial"/>
              </w:rPr>
              <w:t>Juni</w:t>
            </w:r>
          </w:p>
        </w:tc>
        <w:tc>
          <w:tcPr>
            <w:tcW w:w="1378" w:type="dxa"/>
            <w:tcBorders>
              <w:top w:val="nil"/>
              <w:left w:val="nil"/>
              <w:bottom w:val="nil"/>
              <w:right w:val="nil"/>
            </w:tcBorders>
          </w:tcPr>
          <w:p w14:paraId="4700B8EA" w14:textId="77777777" w:rsidR="003B698E" w:rsidRPr="00C43FA2" w:rsidRDefault="003B698E" w:rsidP="00CC419B">
            <w:pPr>
              <w:pStyle w:val="GKVTextNews1"/>
              <w:ind w:right="-1"/>
              <w:rPr>
                <w:rFonts w:cs="Arial"/>
              </w:rPr>
            </w:pPr>
            <w:r w:rsidRPr="00C43FA2">
              <w:rPr>
                <w:rFonts w:cs="Arial"/>
              </w:rPr>
              <w:t>KW 2</w:t>
            </w:r>
            <w:r>
              <w:rPr>
                <w:rFonts w:cs="Arial"/>
              </w:rPr>
              <w:t>3</w:t>
            </w:r>
            <w:r w:rsidRPr="00C43FA2">
              <w:rPr>
                <w:rFonts w:cs="Arial"/>
              </w:rPr>
              <w:t xml:space="preserve"> – 2</w:t>
            </w:r>
            <w:r w:rsidR="00EC69A6">
              <w:rPr>
                <w:rFonts w:cs="Arial"/>
              </w:rPr>
              <w:t>7</w:t>
            </w:r>
          </w:p>
        </w:tc>
        <w:tc>
          <w:tcPr>
            <w:tcW w:w="1816" w:type="dxa"/>
            <w:tcBorders>
              <w:top w:val="nil"/>
              <w:left w:val="nil"/>
              <w:bottom w:val="nil"/>
              <w:right w:val="nil"/>
            </w:tcBorders>
          </w:tcPr>
          <w:p w14:paraId="01C2C28D" w14:textId="77777777" w:rsidR="003B698E" w:rsidRPr="00C43FA2" w:rsidRDefault="00EC69A6" w:rsidP="00CC419B">
            <w:pPr>
              <w:pStyle w:val="GKVTextNews1"/>
              <w:ind w:right="-1"/>
              <w:rPr>
                <w:rFonts w:cs="Arial"/>
              </w:rPr>
            </w:pPr>
            <w:r>
              <w:rPr>
                <w:rFonts w:cs="Arial"/>
              </w:rPr>
              <w:t>5</w:t>
            </w:r>
            <w:r w:rsidR="003B698E" w:rsidRPr="00C43FA2">
              <w:rPr>
                <w:rFonts w:cs="Arial"/>
              </w:rPr>
              <w:t xml:space="preserve"> x 60 Minuten</w:t>
            </w:r>
          </w:p>
        </w:tc>
        <w:tc>
          <w:tcPr>
            <w:tcW w:w="4704" w:type="dxa"/>
            <w:tcBorders>
              <w:top w:val="nil"/>
              <w:left w:val="nil"/>
              <w:bottom w:val="nil"/>
              <w:right w:val="nil"/>
            </w:tcBorders>
          </w:tcPr>
          <w:p w14:paraId="27AE5106" w14:textId="2680D860" w:rsidR="003B698E" w:rsidRPr="00C43FA2" w:rsidRDefault="001848A2" w:rsidP="00CC419B">
            <w:pPr>
              <w:pStyle w:val="GKVTextNews1"/>
              <w:ind w:right="-1"/>
              <w:rPr>
                <w:rFonts w:cs="Arial"/>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B698E" w:rsidRPr="00C43FA2" w14:paraId="41D475E0" w14:textId="77777777" w:rsidTr="00C37E7A">
        <w:tc>
          <w:tcPr>
            <w:tcW w:w="456" w:type="dxa"/>
            <w:tcBorders>
              <w:top w:val="nil"/>
              <w:left w:val="nil"/>
              <w:bottom w:val="nil"/>
              <w:right w:val="nil"/>
            </w:tcBorders>
          </w:tcPr>
          <w:p w14:paraId="3EDE6808" w14:textId="4CC2C8AF" w:rsidR="003B698E" w:rsidRPr="00C43FA2" w:rsidRDefault="001D0B7E" w:rsidP="00CC419B">
            <w:pPr>
              <w:pStyle w:val="GKVTextNews1"/>
              <w:ind w:right="-1"/>
              <w:rPr>
                <w:rFonts w:cs="Arial"/>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7" w:type="dxa"/>
            <w:tcBorders>
              <w:top w:val="nil"/>
              <w:left w:val="nil"/>
              <w:bottom w:val="nil"/>
              <w:right w:val="nil"/>
            </w:tcBorders>
          </w:tcPr>
          <w:p w14:paraId="7549CBAD" w14:textId="77777777" w:rsidR="003B698E" w:rsidRPr="00C43FA2" w:rsidRDefault="003B698E" w:rsidP="00CC419B">
            <w:pPr>
              <w:pStyle w:val="GKVTextNews1"/>
              <w:ind w:right="-1"/>
              <w:rPr>
                <w:rFonts w:cs="Arial"/>
              </w:rPr>
            </w:pPr>
            <w:r w:rsidRPr="00C43FA2">
              <w:rPr>
                <w:rFonts w:cs="Arial"/>
              </w:rPr>
              <w:t>August</w:t>
            </w:r>
          </w:p>
        </w:tc>
        <w:tc>
          <w:tcPr>
            <w:tcW w:w="1378" w:type="dxa"/>
            <w:tcBorders>
              <w:top w:val="nil"/>
              <w:left w:val="nil"/>
              <w:bottom w:val="nil"/>
              <w:right w:val="nil"/>
            </w:tcBorders>
          </w:tcPr>
          <w:p w14:paraId="2B17A4B5" w14:textId="77777777" w:rsidR="003B698E" w:rsidRPr="00C43FA2" w:rsidRDefault="003B698E" w:rsidP="00CC419B">
            <w:pPr>
              <w:pStyle w:val="GKVTextNews1"/>
              <w:ind w:right="-1"/>
              <w:rPr>
                <w:rFonts w:cs="Arial"/>
              </w:rPr>
            </w:pPr>
            <w:r w:rsidRPr="00C43FA2">
              <w:rPr>
                <w:rFonts w:cs="Arial"/>
              </w:rPr>
              <w:t>KW 3</w:t>
            </w:r>
            <w:r>
              <w:rPr>
                <w:rFonts w:cs="Arial"/>
              </w:rPr>
              <w:t>2</w:t>
            </w:r>
            <w:r w:rsidRPr="00C43FA2">
              <w:rPr>
                <w:rFonts w:cs="Arial"/>
              </w:rPr>
              <w:t xml:space="preserve"> – 3</w:t>
            </w:r>
            <w:r w:rsidR="00EC69A6">
              <w:rPr>
                <w:rFonts w:cs="Arial"/>
              </w:rPr>
              <w:t>6</w:t>
            </w:r>
          </w:p>
        </w:tc>
        <w:tc>
          <w:tcPr>
            <w:tcW w:w="1816" w:type="dxa"/>
            <w:tcBorders>
              <w:top w:val="nil"/>
              <w:left w:val="nil"/>
              <w:bottom w:val="nil"/>
              <w:right w:val="nil"/>
            </w:tcBorders>
          </w:tcPr>
          <w:p w14:paraId="45168D25" w14:textId="77777777" w:rsidR="003B698E" w:rsidRPr="00C43FA2" w:rsidRDefault="00EC69A6" w:rsidP="00CC419B">
            <w:pPr>
              <w:pStyle w:val="GKVTextNews1"/>
              <w:ind w:right="-1"/>
              <w:rPr>
                <w:rFonts w:cs="Arial"/>
              </w:rPr>
            </w:pPr>
            <w:r>
              <w:rPr>
                <w:rFonts w:cs="Arial"/>
              </w:rPr>
              <w:t>5</w:t>
            </w:r>
            <w:r w:rsidR="003B698E" w:rsidRPr="00C43FA2">
              <w:rPr>
                <w:rFonts w:cs="Arial"/>
              </w:rPr>
              <w:t xml:space="preserve"> x 60 Minuten</w:t>
            </w:r>
          </w:p>
        </w:tc>
        <w:tc>
          <w:tcPr>
            <w:tcW w:w="4704" w:type="dxa"/>
            <w:tcBorders>
              <w:top w:val="nil"/>
              <w:left w:val="nil"/>
              <w:bottom w:val="nil"/>
              <w:right w:val="nil"/>
            </w:tcBorders>
          </w:tcPr>
          <w:p w14:paraId="0D3192AC" w14:textId="7FBC577D" w:rsidR="003B698E" w:rsidRPr="00C43FA2" w:rsidRDefault="001848A2" w:rsidP="00CC419B">
            <w:pPr>
              <w:pStyle w:val="GKVTextNews1"/>
              <w:ind w:right="-1"/>
              <w:rPr>
                <w:rFonts w:cs="Arial"/>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003B698E" w:rsidRPr="00F47F50">
              <w:rPr>
                <w:rStyle w:val="Platzhaltertext"/>
              </w:rPr>
              <w:t>.</w:t>
            </w:r>
          </w:p>
        </w:tc>
      </w:tr>
      <w:tr w:rsidR="003B698E" w:rsidRPr="00C43FA2" w14:paraId="785CAE3A" w14:textId="77777777" w:rsidTr="00C37E7A">
        <w:tc>
          <w:tcPr>
            <w:tcW w:w="456" w:type="dxa"/>
            <w:tcBorders>
              <w:top w:val="nil"/>
              <w:left w:val="nil"/>
              <w:bottom w:val="nil"/>
              <w:right w:val="nil"/>
            </w:tcBorders>
          </w:tcPr>
          <w:p w14:paraId="0EBADE5B" w14:textId="11417177" w:rsidR="003B698E" w:rsidRPr="00C43FA2" w:rsidRDefault="001D0B7E" w:rsidP="00CC419B">
            <w:pPr>
              <w:pStyle w:val="GKVTextNews1"/>
              <w:ind w:right="-1"/>
              <w:rPr>
                <w:rFonts w:cs="Arial"/>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7" w:type="dxa"/>
            <w:tcBorders>
              <w:top w:val="nil"/>
              <w:left w:val="nil"/>
              <w:bottom w:val="nil"/>
              <w:right w:val="nil"/>
            </w:tcBorders>
          </w:tcPr>
          <w:p w14:paraId="31F10394" w14:textId="77777777" w:rsidR="003B698E" w:rsidRPr="00C43FA2" w:rsidRDefault="003B698E" w:rsidP="00CC419B">
            <w:pPr>
              <w:pStyle w:val="GKVTextNews1"/>
              <w:ind w:right="-1"/>
              <w:rPr>
                <w:rFonts w:cs="Arial"/>
              </w:rPr>
            </w:pPr>
            <w:r w:rsidRPr="00C43FA2">
              <w:rPr>
                <w:rFonts w:cs="Arial"/>
              </w:rPr>
              <w:t>Oktober</w:t>
            </w:r>
          </w:p>
        </w:tc>
        <w:tc>
          <w:tcPr>
            <w:tcW w:w="1378" w:type="dxa"/>
            <w:tcBorders>
              <w:top w:val="nil"/>
              <w:left w:val="nil"/>
              <w:bottom w:val="nil"/>
              <w:right w:val="nil"/>
            </w:tcBorders>
          </w:tcPr>
          <w:p w14:paraId="0623194A" w14:textId="77777777" w:rsidR="003B698E" w:rsidRPr="00C43FA2" w:rsidRDefault="003B698E" w:rsidP="00CC419B">
            <w:pPr>
              <w:pStyle w:val="GKVTextNews1"/>
              <w:ind w:right="-1"/>
              <w:rPr>
                <w:rFonts w:cs="Arial"/>
              </w:rPr>
            </w:pPr>
            <w:r w:rsidRPr="00C43FA2">
              <w:rPr>
                <w:rFonts w:cs="Arial"/>
              </w:rPr>
              <w:t>KW 4</w:t>
            </w:r>
            <w:r w:rsidR="00EC69A6">
              <w:rPr>
                <w:rFonts w:cs="Arial"/>
              </w:rPr>
              <w:t>1</w:t>
            </w:r>
            <w:r w:rsidRPr="00C43FA2">
              <w:rPr>
                <w:rFonts w:cs="Arial"/>
              </w:rPr>
              <w:t xml:space="preserve"> – 4</w:t>
            </w:r>
            <w:r>
              <w:rPr>
                <w:rFonts w:cs="Arial"/>
              </w:rPr>
              <w:t>4</w:t>
            </w:r>
          </w:p>
        </w:tc>
        <w:tc>
          <w:tcPr>
            <w:tcW w:w="1816" w:type="dxa"/>
            <w:tcBorders>
              <w:top w:val="nil"/>
              <w:left w:val="nil"/>
              <w:bottom w:val="nil"/>
              <w:right w:val="nil"/>
            </w:tcBorders>
          </w:tcPr>
          <w:p w14:paraId="0B8DDB2B" w14:textId="77777777" w:rsidR="003B698E" w:rsidRPr="00C43FA2" w:rsidRDefault="00EC69A6" w:rsidP="00CC419B">
            <w:pPr>
              <w:pStyle w:val="GKVTextNews1"/>
              <w:ind w:right="-1"/>
              <w:rPr>
                <w:rFonts w:cs="Arial"/>
              </w:rPr>
            </w:pPr>
            <w:r>
              <w:rPr>
                <w:rFonts w:cs="Arial"/>
              </w:rPr>
              <w:t>4</w:t>
            </w:r>
            <w:r w:rsidR="003B698E" w:rsidRPr="00C43FA2">
              <w:rPr>
                <w:rFonts w:cs="Arial"/>
              </w:rPr>
              <w:t xml:space="preserve"> x 60 Minuten</w:t>
            </w:r>
          </w:p>
        </w:tc>
        <w:tc>
          <w:tcPr>
            <w:tcW w:w="4704" w:type="dxa"/>
            <w:tcBorders>
              <w:top w:val="nil"/>
              <w:left w:val="nil"/>
              <w:bottom w:val="nil"/>
              <w:right w:val="nil"/>
            </w:tcBorders>
          </w:tcPr>
          <w:p w14:paraId="5C1DA556" w14:textId="69E209B7" w:rsidR="003B698E" w:rsidRPr="00C43FA2" w:rsidRDefault="001848A2" w:rsidP="00CC419B">
            <w:pPr>
              <w:pStyle w:val="GKVTextNews1"/>
              <w:ind w:right="-1"/>
              <w:rPr>
                <w:rFonts w:cs="Arial"/>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B698E" w:rsidRPr="00C43FA2" w14:paraId="5D63989B" w14:textId="77777777" w:rsidTr="00C37E7A">
        <w:tc>
          <w:tcPr>
            <w:tcW w:w="456" w:type="dxa"/>
            <w:tcBorders>
              <w:top w:val="nil"/>
              <w:left w:val="nil"/>
              <w:bottom w:val="nil"/>
              <w:right w:val="nil"/>
            </w:tcBorders>
          </w:tcPr>
          <w:p w14:paraId="1694ED0C" w14:textId="2ACDA073" w:rsidR="003B698E" w:rsidRPr="00C43FA2" w:rsidRDefault="001D0B7E" w:rsidP="00CC419B">
            <w:pPr>
              <w:pStyle w:val="GKVTextNews1"/>
              <w:ind w:right="-1"/>
              <w:rPr>
                <w:rFonts w:cs="Arial"/>
              </w:rPr>
            </w:pPr>
            <w:r>
              <w:rPr>
                <w:rFonts w:ascii="Segoe UI Symbol" w:hAnsi="Segoe UI Symbol" w:cs="Segoe UI Symbol"/>
              </w:rPr>
              <w:fldChar w:fldCharType="begin">
                <w:ffData>
                  <w:name w:val="Kontrollkästchen4"/>
                  <w:enabled/>
                  <w:calcOnExit w:val="0"/>
                  <w:checkBox>
                    <w:sizeAuto/>
                    <w:default w:val="0"/>
                  </w:checkBox>
                </w:ffData>
              </w:fldChar>
            </w:r>
            <w:r>
              <w:rPr>
                <w:rFonts w:ascii="Segoe UI Symbol" w:hAnsi="Segoe UI Symbol" w:cs="Segoe UI Symbol"/>
              </w:rPr>
              <w:instrText xml:space="preserve"> </w:instrText>
            </w:r>
            <w:r>
              <w:rPr>
                <w:rFonts w:ascii="Segoe UI Symbol" w:hAnsi="Segoe UI Symbol" w:cs="Segoe UI Symbol" w:hint="eastAsia"/>
              </w:rPr>
              <w:instrText>FORMCHECKBOX</w:instrText>
            </w:r>
            <w:r>
              <w:rPr>
                <w:rFonts w:ascii="Segoe UI Symbol" w:hAnsi="Segoe UI Symbol" w:cs="Segoe UI Symbol"/>
              </w:rPr>
              <w:instrText xml:space="preserve">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p>
        </w:tc>
        <w:tc>
          <w:tcPr>
            <w:tcW w:w="1427" w:type="dxa"/>
            <w:tcBorders>
              <w:top w:val="nil"/>
              <w:left w:val="nil"/>
              <w:bottom w:val="nil"/>
              <w:right w:val="nil"/>
            </w:tcBorders>
          </w:tcPr>
          <w:p w14:paraId="6A569024" w14:textId="77777777" w:rsidR="003B698E" w:rsidRPr="00C43FA2" w:rsidRDefault="003B698E" w:rsidP="00CC419B">
            <w:pPr>
              <w:pStyle w:val="GKVTextNews1"/>
              <w:ind w:right="-1"/>
              <w:rPr>
                <w:rFonts w:cs="Arial"/>
              </w:rPr>
            </w:pPr>
            <w:r w:rsidRPr="00C43FA2">
              <w:rPr>
                <w:rFonts w:cs="Arial"/>
              </w:rPr>
              <w:t>Dezember</w:t>
            </w:r>
          </w:p>
        </w:tc>
        <w:tc>
          <w:tcPr>
            <w:tcW w:w="1378" w:type="dxa"/>
            <w:tcBorders>
              <w:top w:val="nil"/>
              <w:left w:val="nil"/>
              <w:bottom w:val="nil"/>
              <w:right w:val="nil"/>
            </w:tcBorders>
          </w:tcPr>
          <w:p w14:paraId="15E4AA6B" w14:textId="77777777" w:rsidR="003B698E" w:rsidRPr="00C43FA2" w:rsidRDefault="003B698E" w:rsidP="00CC419B">
            <w:pPr>
              <w:pStyle w:val="GKVTextNews1"/>
              <w:ind w:right="-1"/>
              <w:rPr>
                <w:rFonts w:cs="Arial"/>
              </w:rPr>
            </w:pPr>
            <w:r w:rsidRPr="00C43FA2">
              <w:rPr>
                <w:rFonts w:cs="Arial"/>
              </w:rPr>
              <w:t xml:space="preserve">KW </w:t>
            </w:r>
            <w:r w:rsidR="00EC69A6">
              <w:rPr>
                <w:rFonts w:cs="Arial"/>
              </w:rPr>
              <w:t>50</w:t>
            </w:r>
            <w:r w:rsidRPr="00C43FA2">
              <w:rPr>
                <w:rFonts w:cs="Arial"/>
              </w:rPr>
              <w:t xml:space="preserve"> – 5</w:t>
            </w:r>
            <w:r w:rsidR="00EC69A6">
              <w:rPr>
                <w:rFonts w:cs="Arial"/>
              </w:rPr>
              <w:t>1</w:t>
            </w:r>
          </w:p>
        </w:tc>
        <w:tc>
          <w:tcPr>
            <w:tcW w:w="1816" w:type="dxa"/>
            <w:tcBorders>
              <w:top w:val="nil"/>
              <w:left w:val="nil"/>
              <w:bottom w:val="nil"/>
              <w:right w:val="nil"/>
            </w:tcBorders>
          </w:tcPr>
          <w:p w14:paraId="006A8F96" w14:textId="77777777" w:rsidR="003B698E" w:rsidRPr="00C43FA2" w:rsidRDefault="00EC69A6" w:rsidP="00CC419B">
            <w:pPr>
              <w:pStyle w:val="GKVTextNews1"/>
              <w:ind w:right="-1"/>
              <w:rPr>
                <w:rFonts w:cs="Arial"/>
              </w:rPr>
            </w:pPr>
            <w:r>
              <w:rPr>
                <w:rFonts w:cs="Arial"/>
              </w:rPr>
              <w:t>2</w:t>
            </w:r>
            <w:r w:rsidR="003B698E" w:rsidRPr="00C43FA2">
              <w:rPr>
                <w:rFonts w:cs="Arial"/>
              </w:rPr>
              <w:t xml:space="preserve"> x 60 Minuten</w:t>
            </w:r>
          </w:p>
        </w:tc>
        <w:tc>
          <w:tcPr>
            <w:tcW w:w="4704" w:type="dxa"/>
            <w:tcBorders>
              <w:top w:val="nil"/>
              <w:left w:val="nil"/>
              <w:bottom w:val="nil"/>
              <w:right w:val="nil"/>
            </w:tcBorders>
          </w:tcPr>
          <w:p w14:paraId="13131043" w14:textId="31BA66BB" w:rsidR="003B698E" w:rsidRPr="00C43FA2" w:rsidRDefault="001848A2" w:rsidP="00CC419B">
            <w:pPr>
              <w:pStyle w:val="GKVTextNews1"/>
              <w:ind w:right="-1"/>
              <w:rPr>
                <w:rFonts w:cs="Arial"/>
              </w:rPr>
            </w:pPr>
            <w:r>
              <w:rPr>
                <w:rFonts w:cs="Arial"/>
              </w:rPr>
              <w:fldChar w:fldCharType="begin">
                <w:ffData>
                  <w:name w:val="Text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50E2557A" w14:textId="77777777" w:rsidR="003B698E" w:rsidRDefault="003B698E" w:rsidP="00CC419B">
      <w:pPr>
        <w:pStyle w:val="GKVTextNews1"/>
        <w:ind w:right="-1"/>
      </w:pPr>
    </w:p>
    <w:p w14:paraId="15F5FF57" w14:textId="77777777" w:rsidR="003B698E" w:rsidRPr="00C43FA2" w:rsidRDefault="003B698E" w:rsidP="00CC419B">
      <w:pPr>
        <w:pStyle w:val="GKVTextNews1"/>
        <w:ind w:right="-1"/>
      </w:pPr>
    </w:p>
    <w:tbl>
      <w:tblPr>
        <w:tblW w:w="0" w:type="auto"/>
        <w:tblLook w:val="04A0" w:firstRow="1" w:lastRow="0" w:firstColumn="1" w:lastColumn="0" w:noHBand="0" w:noVBand="1"/>
      </w:tblPr>
      <w:tblGrid>
        <w:gridCol w:w="4432"/>
        <w:gridCol w:w="560"/>
        <w:gridCol w:w="4363"/>
      </w:tblGrid>
      <w:tr w:rsidR="003B698E" w:rsidRPr="00014FCB" w14:paraId="09077A5B" w14:textId="77777777" w:rsidTr="00C37E7A">
        <w:tc>
          <w:tcPr>
            <w:tcW w:w="4503" w:type="dxa"/>
            <w:tcBorders>
              <w:bottom w:val="single" w:sz="4" w:space="0" w:color="auto"/>
            </w:tcBorders>
          </w:tcPr>
          <w:p w14:paraId="1951742A" w14:textId="5E6C8AC4" w:rsidR="003B698E" w:rsidRPr="008D56D2" w:rsidRDefault="000858B5" w:rsidP="00CC419B">
            <w:pPr>
              <w:pStyle w:val="GKVTextNews1"/>
              <w:ind w:right="-1"/>
              <w:rPr>
                <w:rFonts w:cs="Arial"/>
                <w:bCs/>
              </w:rPr>
            </w:pPr>
            <w:r w:rsidRPr="008D56D2">
              <w:rPr>
                <w:rFonts w:cs="Arial"/>
                <w:b/>
              </w:rPr>
              <w:fldChar w:fldCharType="begin">
                <w:ffData>
                  <w:name w:val="Text9"/>
                  <w:enabled/>
                  <w:calcOnExit w:val="0"/>
                  <w:textInput/>
                </w:ffData>
              </w:fldChar>
            </w:r>
            <w:bookmarkStart w:id="16" w:name="Text9"/>
            <w:r>
              <w:rPr>
                <w:rFonts w:cs="Arial"/>
                <w:b/>
              </w:rPr>
              <w:instrText xml:space="preserve"> FORMTEXT </w:instrText>
            </w:r>
            <w:r w:rsidRPr="008D56D2">
              <w:rPr>
                <w:rFonts w:cs="Arial"/>
                <w:b/>
              </w:rPr>
            </w:r>
            <w:r w:rsidRPr="008D56D2">
              <w:rPr>
                <w:rFonts w:cs="Arial"/>
                <w:b/>
              </w:rPr>
              <w:fldChar w:fldCharType="separate"/>
            </w:r>
            <w:r w:rsidRPr="008D56D2">
              <w:rPr>
                <w:rFonts w:cs="Arial"/>
                <w:bCs/>
                <w:noProof/>
              </w:rPr>
              <w:t> </w:t>
            </w:r>
            <w:r w:rsidRPr="008D56D2">
              <w:rPr>
                <w:rFonts w:cs="Arial"/>
                <w:bCs/>
                <w:noProof/>
              </w:rPr>
              <w:t> </w:t>
            </w:r>
            <w:r w:rsidRPr="008D56D2">
              <w:rPr>
                <w:rFonts w:cs="Arial"/>
                <w:bCs/>
                <w:noProof/>
              </w:rPr>
              <w:t> </w:t>
            </w:r>
            <w:r w:rsidRPr="008D56D2">
              <w:rPr>
                <w:rFonts w:cs="Arial"/>
                <w:bCs/>
                <w:noProof/>
              </w:rPr>
              <w:t> </w:t>
            </w:r>
            <w:r w:rsidRPr="008D56D2">
              <w:rPr>
                <w:rFonts w:cs="Arial"/>
                <w:bCs/>
                <w:noProof/>
              </w:rPr>
              <w:t> </w:t>
            </w:r>
            <w:r w:rsidRPr="008D56D2">
              <w:rPr>
                <w:rFonts w:cs="Arial"/>
                <w:bCs/>
              </w:rPr>
              <w:fldChar w:fldCharType="end"/>
            </w:r>
            <w:bookmarkEnd w:id="16"/>
          </w:p>
        </w:tc>
        <w:tc>
          <w:tcPr>
            <w:tcW w:w="567" w:type="dxa"/>
          </w:tcPr>
          <w:p w14:paraId="64E234A4" w14:textId="77777777" w:rsidR="003B698E" w:rsidRPr="00014FCB" w:rsidRDefault="003B698E" w:rsidP="00CC419B">
            <w:pPr>
              <w:pStyle w:val="GKVTextNews1"/>
              <w:ind w:right="-1"/>
              <w:rPr>
                <w:rFonts w:cs="Arial"/>
                <w:b/>
              </w:rPr>
            </w:pPr>
          </w:p>
        </w:tc>
        <w:tc>
          <w:tcPr>
            <w:tcW w:w="4424" w:type="dxa"/>
            <w:tcBorders>
              <w:bottom w:val="single" w:sz="4" w:space="0" w:color="auto"/>
            </w:tcBorders>
          </w:tcPr>
          <w:p w14:paraId="550A590F" w14:textId="6E494584" w:rsidR="003B698E" w:rsidRPr="00014FCB" w:rsidRDefault="000858B5" w:rsidP="00CC419B">
            <w:pPr>
              <w:pStyle w:val="GKVTextNews1"/>
              <w:ind w:right="-1"/>
              <w:rPr>
                <w:rFonts w:cs="Arial"/>
                <w:b/>
              </w:rPr>
            </w:pPr>
            <w:r>
              <w:rPr>
                <w:rStyle w:val="Platzhaltertext"/>
              </w:rPr>
              <w:fldChar w:fldCharType="begin">
                <w:ffData>
                  <w:name w:val="Text10"/>
                  <w:enabled/>
                  <w:calcOnExit w:val="0"/>
                  <w:textInput/>
                </w:ffData>
              </w:fldChar>
            </w:r>
            <w:bookmarkStart w:id="17" w:name="Text10"/>
            <w:r>
              <w:rPr>
                <w:rStyle w:val="Platzhaltertext"/>
              </w:rPr>
              <w:instrText xml:space="preserve"> FORMTEXT </w:instrText>
            </w:r>
            <w:r>
              <w:rPr>
                <w:rStyle w:val="Platzhaltertext"/>
              </w:rPr>
            </w:r>
            <w:r>
              <w:rPr>
                <w:rStyle w:val="Platzhaltertext"/>
              </w:rPr>
              <w:fldChar w:fldCharType="separate"/>
            </w:r>
            <w:r w:rsidR="002853FE">
              <w:rPr>
                <w:rStyle w:val="Platzhaltertext"/>
              </w:rPr>
              <w:t> </w:t>
            </w:r>
            <w:r w:rsidR="002853FE">
              <w:rPr>
                <w:rStyle w:val="Platzhaltertext"/>
              </w:rPr>
              <w:t> </w:t>
            </w:r>
            <w:r w:rsidR="002853FE">
              <w:rPr>
                <w:rStyle w:val="Platzhaltertext"/>
              </w:rPr>
              <w:t> </w:t>
            </w:r>
            <w:r w:rsidR="002853FE">
              <w:rPr>
                <w:rStyle w:val="Platzhaltertext"/>
              </w:rPr>
              <w:t> </w:t>
            </w:r>
            <w:r w:rsidR="002853FE">
              <w:rPr>
                <w:rStyle w:val="Platzhaltertext"/>
              </w:rPr>
              <w:t> </w:t>
            </w:r>
            <w:r>
              <w:rPr>
                <w:rStyle w:val="Platzhaltertext"/>
              </w:rPr>
              <w:fldChar w:fldCharType="end"/>
            </w:r>
            <w:bookmarkEnd w:id="17"/>
          </w:p>
        </w:tc>
      </w:tr>
      <w:tr w:rsidR="003B698E" w:rsidRPr="00C43FA2" w14:paraId="06325157" w14:textId="77777777" w:rsidTr="00C37E7A">
        <w:tc>
          <w:tcPr>
            <w:tcW w:w="4503" w:type="dxa"/>
            <w:tcBorders>
              <w:top w:val="single" w:sz="4" w:space="0" w:color="auto"/>
            </w:tcBorders>
          </w:tcPr>
          <w:p w14:paraId="7EEDA9BB" w14:textId="77777777" w:rsidR="003B698E" w:rsidRPr="00014FCB" w:rsidRDefault="003B698E" w:rsidP="00CC419B">
            <w:pPr>
              <w:pStyle w:val="GKVTextNews1"/>
              <w:ind w:right="-1"/>
              <w:rPr>
                <w:rFonts w:cs="Arial"/>
                <w:b/>
              </w:rPr>
            </w:pPr>
            <w:r w:rsidRPr="00014FCB">
              <w:rPr>
                <w:rFonts w:cs="Arial"/>
                <w:b/>
              </w:rPr>
              <w:t xml:space="preserve">Datum, Ort </w:t>
            </w:r>
          </w:p>
        </w:tc>
        <w:tc>
          <w:tcPr>
            <w:tcW w:w="567" w:type="dxa"/>
          </w:tcPr>
          <w:p w14:paraId="7E955F5E" w14:textId="77777777" w:rsidR="003B698E" w:rsidRPr="00014FCB" w:rsidRDefault="003B698E" w:rsidP="00CC419B">
            <w:pPr>
              <w:pStyle w:val="GKVTextNews1"/>
              <w:ind w:right="-1"/>
              <w:rPr>
                <w:rFonts w:cs="Arial"/>
              </w:rPr>
            </w:pPr>
          </w:p>
        </w:tc>
        <w:tc>
          <w:tcPr>
            <w:tcW w:w="4424" w:type="dxa"/>
            <w:tcBorders>
              <w:top w:val="single" w:sz="4" w:space="0" w:color="auto"/>
            </w:tcBorders>
          </w:tcPr>
          <w:p w14:paraId="4378A3D7" w14:textId="77777777" w:rsidR="003B698E" w:rsidRPr="00014FCB" w:rsidRDefault="003B698E" w:rsidP="00CC419B">
            <w:pPr>
              <w:pStyle w:val="GKVTextNews1"/>
              <w:ind w:right="-1"/>
              <w:rPr>
                <w:rFonts w:cs="Arial"/>
              </w:rPr>
            </w:pPr>
            <w:r w:rsidRPr="00014FCB">
              <w:rPr>
                <w:rFonts w:cs="Arial"/>
                <w:b/>
              </w:rPr>
              <w:t>Unterschrift</w:t>
            </w:r>
          </w:p>
        </w:tc>
      </w:tr>
    </w:tbl>
    <w:p w14:paraId="53672F1A" w14:textId="77777777" w:rsidR="003B698E" w:rsidRPr="00C43FA2" w:rsidRDefault="003B698E" w:rsidP="00CC419B">
      <w:pPr>
        <w:pStyle w:val="GKVTextNews1"/>
        <w:ind w:right="-1"/>
      </w:pPr>
    </w:p>
    <w:p w14:paraId="3886D0A3" w14:textId="77777777" w:rsidR="00421E2B" w:rsidRPr="00421E2B" w:rsidRDefault="00421E2B" w:rsidP="00CC419B">
      <w:pPr>
        <w:ind w:right="-1"/>
      </w:pPr>
    </w:p>
    <w:sectPr w:rsidR="00421E2B" w:rsidRPr="00421E2B" w:rsidSect="00E61464">
      <w:headerReference w:type="even" r:id="rId17"/>
      <w:headerReference w:type="default" r:id="rId18"/>
      <w:footerReference w:type="default" r:id="rId19"/>
      <w:headerReference w:type="first" r:id="rId20"/>
      <w:footerReference w:type="first" r:id="rId21"/>
      <w:pgSz w:w="11906" w:h="16838"/>
      <w:pgMar w:top="3119" w:right="1133" w:bottom="1134" w:left="1418" w:header="0" w:footer="7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221FD" w14:textId="77777777" w:rsidR="00D61AE0" w:rsidRDefault="00D61AE0" w:rsidP="00E04D64">
      <w:pPr>
        <w:spacing w:after="0" w:line="240" w:lineRule="auto"/>
      </w:pPr>
      <w:r>
        <w:separator/>
      </w:r>
    </w:p>
  </w:endnote>
  <w:endnote w:type="continuationSeparator" w:id="0">
    <w:p w14:paraId="48A71306" w14:textId="77777777" w:rsidR="00D61AE0" w:rsidRDefault="00D61AE0" w:rsidP="00E04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9FA9A" w14:textId="2FB0154D" w:rsidR="0078187C" w:rsidRDefault="000858B5">
    <w:pPr>
      <w:pStyle w:val="Fuzeile"/>
    </w:pPr>
    <w:r>
      <w:rPr>
        <w:noProof/>
      </w:rPr>
      <w:drawing>
        <wp:inline distT="0" distB="0" distL="0" distR="0" wp14:anchorId="6657D4EF" wp14:editId="76DA4C5A">
          <wp:extent cx="5943600" cy="6381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3817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C9F9C" w14:textId="1B7435CC" w:rsidR="0078187C" w:rsidRDefault="000858B5" w:rsidP="00421E2B">
    <w:pPr>
      <w:pStyle w:val="Fuzeile"/>
    </w:pPr>
    <w:r>
      <w:rPr>
        <w:noProof/>
      </w:rPr>
      <w:drawing>
        <wp:inline distT="0" distB="0" distL="0" distR="0" wp14:anchorId="31E07F10" wp14:editId="73EEAE64">
          <wp:extent cx="4276725" cy="6381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27985"/>
                  <a:stretch>
                    <a:fillRect/>
                  </a:stretch>
                </pic:blipFill>
                <pic:spPr bwMode="auto">
                  <a:xfrm>
                    <a:off x="0" y="0"/>
                    <a:ext cx="4276725" cy="638175"/>
                  </a:xfrm>
                  <a:prstGeom prst="rect">
                    <a:avLst/>
                  </a:prstGeom>
                  <a:noFill/>
                  <a:ln>
                    <a:noFill/>
                  </a:ln>
                </pic:spPr>
              </pic:pic>
            </a:graphicData>
          </a:graphic>
        </wp:inline>
      </w:drawing>
    </w:r>
    <w:r>
      <w:rPr>
        <w:noProof/>
        <w:lang w:eastAsia="de-DE"/>
      </w:rPr>
      <mc:AlternateContent>
        <mc:Choice Requires="wps">
          <w:drawing>
            <wp:anchor distT="45720" distB="45720" distL="114300" distR="114300" simplePos="0" relativeHeight="251658240" behindDoc="1" locked="0" layoutInCell="1" allowOverlap="1" wp14:anchorId="0C774B5A" wp14:editId="4E011AF6">
              <wp:simplePos x="0" y="0"/>
              <wp:positionH relativeFrom="column">
                <wp:posOffset>4819650</wp:posOffset>
              </wp:positionH>
              <wp:positionV relativeFrom="paragraph">
                <wp:posOffset>-2493010</wp:posOffset>
              </wp:positionV>
              <wp:extent cx="1706880" cy="2171065"/>
              <wp:effectExtent l="0" t="0" r="7620" b="635"/>
              <wp:wrapSquare wrapText="bothSides"/>
              <wp:docPr id="2568912" name="Textfeld 2568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2171065"/>
                      </a:xfrm>
                      <a:prstGeom prst="rect">
                        <a:avLst/>
                      </a:prstGeom>
                      <a:solidFill>
                        <a:srgbClr val="FFFFFF"/>
                      </a:solidFill>
                      <a:ln w="9525">
                        <a:solidFill>
                          <a:sysClr val="window" lastClr="FFFFFF">
                            <a:lumMod val="100000"/>
                            <a:lumOff val="0"/>
                          </a:sysClr>
                        </a:solidFill>
                        <a:miter lim="800000"/>
                        <a:headEnd/>
                        <a:tailEnd/>
                      </a:ln>
                    </wps:spPr>
                    <wps:txbx>
                      <w:txbxContent>
                        <w:p w14:paraId="09FCCB4F" w14:textId="77777777" w:rsidR="00E61464" w:rsidRPr="0078688A" w:rsidRDefault="00421E2B" w:rsidP="00E61464">
                          <w:pPr>
                            <w:spacing w:after="0" w:line="240" w:lineRule="auto"/>
                            <w:rPr>
                              <w:sz w:val="18"/>
                              <w:szCs w:val="18"/>
                            </w:rPr>
                          </w:pPr>
                          <w:r>
                            <w:rPr>
                              <w:sz w:val="18"/>
                              <w:szCs w:val="18"/>
                            </w:rPr>
                            <w:t>teamw()rk für Gesundheit und Arbeit</w:t>
                          </w:r>
                          <w:r w:rsidR="00E61464" w:rsidRPr="0078688A">
                            <w:rPr>
                              <w:sz w:val="18"/>
                              <w:szCs w:val="18"/>
                            </w:rPr>
                            <w:t xml:space="preserve"> - </w:t>
                          </w:r>
                        </w:p>
                        <w:p w14:paraId="42105EFB" w14:textId="77777777" w:rsidR="00E61464" w:rsidRDefault="00E61464" w:rsidP="00E61464">
                          <w:pPr>
                            <w:spacing w:after="0" w:line="240" w:lineRule="auto"/>
                            <w:rPr>
                              <w:noProof/>
                            </w:rPr>
                          </w:pPr>
                          <w:r w:rsidRPr="0078688A">
                            <w:rPr>
                              <w:sz w:val="18"/>
                              <w:szCs w:val="18"/>
                            </w:rPr>
                            <w:t xml:space="preserve">ein </w:t>
                          </w:r>
                          <w:r w:rsidR="00421E2B">
                            <w:rPr>
                              <w:sz w:val="18"/>
                              <w:szCs w:val="18"/>
                            </w:rPr>
                            <w:t>Programm</w:t>
                          </w:r>
                          <w:r w:rsidRPr="0078688A">
                            <w:rPr>
                              <w:sz w:val="18"/>
                              <w:szCs w:val="18"/>
                            </w:rPr>
                            <w:t xml:space="preserve"> des GKV-Bündnisses für Gesundheit, umgesetzt von der Koordinierungsstelle Gesundheitliche Chancen</w:t>
                          </w:r>
                          <w:r>
                            <w:rPr>
                              <w:sz w:val="18"/>
                              <w:szCs w:val="18"/>
                            </w:rPr>
                            <w:t>-</w:t>
                          </w:r>
                          <w:r w:rsidRPr="0078688A">
                            <w:rPr>
                              <w:sz w:val="18"/>
                              <w:szCs w:val="18"/>
                            </w:rPr>
                            <w:t>gleichheit (KGC) in Trägerschaft der LZG Rheinland-Pfalz</w:t>
                          </w:r>
                        </w:p>
                        <w:p w14:paraId="09188F64" w14:textId="77777777" w:rsidR="00E61464" w:rsidRDefault="00E61464" w:rsidP="00E61464">
                          <w:pPr>
                            <w:spacing w:after="0" w:line="240" w:lineRule="auto"/>
                            <w:rPr>
                              <w:noProof/>
                            </w:rPr>
                          </w:pPr>
                        </w:p>
                        <w:p w14:paraId="0E419864" w14:textId="28AF186C" w:rsidR="00E61464" w:rsidRPr="00BB18A6" w:rsidRDefault="000858B5" w:rsidP="00E61464">
                          <w:pPr>
                            <w:spacing w:after="0" w:line="240" w:lineRule="auto"/>
                            <w:rPr>
                              <w:sz w:val="12"/>
                              <w:szCs w:val="12"/>
                            </w:rPr>
                          </w:pPr>
                          <w:r>
                            <w:rPr>
                              <w:noProof/>
                              <w:lang w:eastAsia="de-DE"/>
                            </w:rPr>
                            <w:drawing>
                              <wp:inline distT="0" distB="0" distL="0" distR="0" wp14:anchorId="7200CD70" wp14:editId="6F6C4C11">
                                <wp:extent cx="1581150" cy="590550"/>
                                <wp:effectExtent l="0" t="0" r="0" b="0"/>
                                <wp:docPr id="2994599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5905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774B5A" id="_x0000_t202" coordsize="21600,21600" o:spt="202" path="m,l,21600r21600,l21600,xe">
              <v:stroke joinstyle="miter"/>
              <v:path gradientshapeok="t" o:connecttype="rect"/>
            </v:shapetype>
            <v:shape id="Textfeld 2568912" o:spid="_x0000_s1027" type="#_x0000_t202" style="position:absolute;margin-left:379.5pt;margin-top:-196.3pt;width:134.4pt;height:170.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" strokecolor="white">
              <v:textbox>
                <w:txbxContent>
                  <w:p w14:paraId="09FCCB4F" w14:textId="77777777" w:rsidR="00E61464" w:rsidRPr="0078688A" w:rsidRDefault="00421E2B" w:rsidP="00E61464">
                    <w:pPr>
                      <w:spacing w:after="0" w:line="240" w:lineRule="auto"/>
                      <w:rPr>
                        <w:sz w:val="18"/>
                        <w:szCs w:val="18"/>
                      </w:rPr>
                    </w:pPr>
                    <w:r>
                      <w:rPr>
                        <w:sz w:val="18"/>
                        <w:szCs w:val="18"/>
                      </w:rPr>
                      <w:t>teamw()rk für Gesundheit und Arbeit</w:t>
                    </w:r>
                    <w:r w:rsidR="00E61464" w:rsidRPr="0078688A">
                      <w:rPr>
                        <w:sz w:val="18"/>
                        <w:szCs w:val="18"/>
                      </w:rPr>
                      <w:t xml:space="preserve"> - </w:t>
                    </w:r>
                  </w:p>
                  <w:p w14:paraId="42105EFB" w14:textId="77777777" w:rsidR="00E61464" w:rsidRDefault="00E61464" w:rsidP="00E61464">
                    <w:pPr>
                      <w:spacing w:after="0" w:line="240" w:lineRule="auto"/>
                      <w:rPr>
                        <w:noProof/>
                      </w:rPr>
                    </w:pPr>
                    <w:r w:rsidRPr="0078688A">
                      <w:rPr>
                        <w:sz w:val="18"/>
                        <w:szCs w:val="18"/>
                      </w:rPr>
                      <w:t xml:space="preserve">ein </w:t>
                    </w:r>
                    <w:r w:rsidR="00421E2B">
                      <w:rPr>
                        <w:sz w:val="18"/>
                        <w:szCs w:val="18"/>
                      </w:rPr>
                      <w:t>Programm</w:t>
                    </w:r>
                    <w:r w:rsidRPr="0078688A">
                      <w:rPr>
                        <w:sz w:val="18"/>
                        <w:szCs w:val="18"/>
                      </w:rPr>
                      <w:t xml:space="preserve"> des GKV-Bündnisses für Gesundheit, umgesetzt von der Koordinierungsstelle Gesundheitliche Chancen</w:t>
                    </w:r>
                    <w:r>
                      <w:rPr>
                        <w:sz w:val="18"/>
                        <w:szCs w:val="18"/>
                      </w:rPr>
                      <w:t>-</w:t>
                    </w:r>
                    <w:r w:rsidRPr="0078688A">
                      <w:rPr>
                        <w:sz w:val="18"/>
                        <w:szCs w:val="18"/>
                      </w:rPr>
                      <w:t>gleichheit (KGC) in Trägerschaft der LZG Rheinland-Pfalz</w:t>
                    </w:r>
                  </w:p>
                  <w:p w14:paraId="09188F64" w14:textId="77777777" w:rsidR="00E61464" w:rsidRDefault="00E61464" w:rsidP="00E61464">
                    <w:pPr>
                      <w:spacing w:after="0" w:line="240" w:lineRule="auto"/>
                      <w:rPr>
                        <w:noProof/>
                      </w:rPr>
                    </w:pPr>
                  </w:p>
                  <w:p w14:paraId="0E419864" w14:textId="28AF186C" w:rsidR="00E61464" w:rsidRPr="00BB18A6" w:rsidRDefault="000858B5" w:rsidP="00E61464">
                    <w:pPr>
                      <w:spacing w:after="0" w:line="240" w:lineRule="auto"/>
                      <w:rPr>
                        <w:sz w:val="12"/>
                        <w:szCs w:val="12"/>
                      </w:rPr>
                    </w:pPr>
                    <w:r>
                      <w:rPr>
                        <w:noProof/>
                        <w:lang w:eastAsia="de-DE"/>
                      </w:rPr>
                      <w:drawing>
                        <wp:inline distT="0" distB="0" distL="0" distR="0" wp14:anchorId="7200CD70" wp14:editId="6F6C4C11">
                          <wp:extent cx="1581150" cy="590550"/>
                          <wp:effectExtent l="0" t="0" r="0" b="0"/>
                          <wp:docPr id="2994599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590550"/>
                                  </a:xfrm>
                                  <a:prstGeom prst="rect">
                                    <a:avLst/>
                                  </a:prstGeom>
                                  <a:noFill/>
                                  <a:ln>
                                    <a:noFill/>
                                  </a:ln>
                                </pic:spPr>
                              </pic:pic>
                            </a:graphicData>
                          </a:graphic>
                        </wp:inline>
                      </w:drawing>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CC665" w14:textId="77777777" w:rsidR="00D61AE0" w:rsidRDefault="00D61AE0" w:rsidP="00E04D64">
      <w:pPr>
        <w:spacing w:after="0" w:line="240" w:lineRule="auto"/>
      </w:pPr>
      <w:r>
        <w:separator/>
      </w:r>
    </w:p>
  </w:footnote>
  <w:footnote w:type="continuationSeparator" w:id="0">
    <w:p w14:paraId="5723A6FF" w14:textId="77777777" w:rsidR="00D61AE0" w:rsidRDefault="00D61AE0" w:rsidP="00E04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0C0F" w14:textId="77777777" w:rsidR="00E04D64" w:rsidRDefault="00D61AE0">
    <w:pPr>
      <w:pStyle w:val="Kopfzeile"/>
    </w:pPr>
    <w:r>
      <w:rPr>
        <w:noProof/>
        <w:lang w:eastAsia="de-DE"/>
      </w:rPr>
      <w:pict w14:anchorId="23ED5F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285588" o:spid="_x0000_s1026" type="#_x0000_t75" style="position:absolute;margin-left:0;margin-top:0;width:612pt;height:841.9pt;z-index:-251655168;mso-position-horizontal:center;mso-position-horizontal-relative:margin;mso-position-vertical:center;mso-position-vertical-relative:margin" o:allowincell="f">
          <v:imagedata r:id="rId1" o:title="LZG-Briefpapi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13A1" w14:textId="37F51DFA" w:rsidR="00B45D68" w:rsidRDefault="000858B5">
    <w:pPr>
      <w:pStyle w:val="Kopfzeile"/>
    </w:pPr>
    <w:r>
      <w:rPr>
        <w:noProof/>
      </w:rPr>
      <w:drawing>
        <wp:anchor distT="0" distB="0" distL="114300" distR="114300" simplePos="0" relativeHeight="251660288" behindDoc="1" locked="0" layoutInCell="1" allowOverlap="1" wp14:anchorId="64850745" wp14:editId="1E90E6DB">
          <wp:simplePos x="0" y="0"/>
          <wp:positionH relativeFrom="column">
            <wp:posOffset>4972050</wp:posOffset>
          </wp:positionH>
          <wp:positionV relativeFrom="paragraph">
            <wp:posOffset>-10160</wp:posOffset>
          </wp:positionV>
          <wp:extent cx="1503680" cy="172720"/>
          <wp:effectExtent l="0" t="0" r="0" b="0"/>
          <wp:wrapNone/>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680" cy="1727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E74C08D" wp14:editId="1179F935">
          <wp:simplePos x="0" y="0"/>
          <wp:positionH relativeFrom="column">
            <wp:posOffset>-36830</wp:posOffset>
          </wp:positionH>
          <wp:positionV relativeFrom="paragraph">
            <wp:posOffset>10160</wp:posOffset>
          </wp:positionV>
          <wp:extent cx="4673600" cy="172720"/>
          <wp:effectExtent l="0" t="0" r="0" b="0"/>
          <wp:wrapNone/>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73600" cy="172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8BE5F" w14:textId="3C14CCAD" w:rsidR="00E04D64" w:rsidRDefault="000858B5" w:rsidP="00A476F8">
    <w:pPr>
      <w:pStyle w:val="Kopfzeile"/>
      <w:tabs>
        <w:tab w:val="clear" w:pos="9072"/>
        <w:tab w:val="left" w:pos="1701"/>
        <w:tab w:val="right" w:pos="9070"/>
      </w:tabs>
      <w:ind w:left="-1418"/>
    </w:pPr>
    <w:r>
      <w:rPr>
        <w:noProof/>
        <w:lang w:eastAsia="de-DE"/>
      </w:rPr>
      <mc:AlternateContent>
        <mc:Choice Requires="wps">
          <w:drawing>
            <wp:anchor distT="45720" distB="45720" distL="114300" distR="114300" simplePos="0" relativeHeight="251654144" behindDoc="0" locked="0" layoutInCell="1" allowOverlap="1" wp14:anchorId="400BBCEF" wp14:editId="3176F7FF">
              <wp:simplePos x="0" y="0"/>
              <wp:positionH relativeFrom="column">
                <wp:posOffset>4819650</wp:posOffset>
              </wp:positionH>
              <wp:positionV relativeFrom="paragraph">
                <wp:posOffset>1892300</wp:posOffset>
              </wp:positionV>
              <wp:extent cx="1735455" cy="1475740"/>
              <wp:effectExtent l="0" t="0" r="2540" b="3810"/>
              <wp:wrapSquare wrapText="bothSides"/>
              <wp:docPr id="17992894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5455" cy="1475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BCAFFC" w14:textId="77777777" w:rsidR="00E61464" w:rsidRDefault="00E61464" w:rsidP="00E61464">
                          <w:pPr>
                            <w:spacing w:after="0" w:line="240" w:lineRule="auto"/>
                            <w:rPr>
                              <w:sz w:val="18"/>
                              <w:szCs w:val="18"/>
                            </w:rPr>
                          </w:pPr>
                          <w:r>
                            <w:rPr>
                              <w:sz w:val="18"/>
                              <w:szCs w:val="18"/>
                            </w:rPr>
                            <w:t>Landeszentrale für</w:t>
                          </w:r>
                        </w:p>
                        <w:p w14:paraId="53B80D78" w14:textId="77777777" w:rsidR="00E61464" w:rsidRDefault="00E61464" w:rsidP="00E61464">
                          <w:pPr>
                            <w:spacing w:after="0" w:line="240" w:lineRule="auto"/>
                            <w:rPr>
                              <w:sz w:val="18"/>
                              <w:szCs w:val="18"/>
                            </w:rPr>
                          </w:pPr>
                          <w:r>
                            <w:rPr>
                              <w:sz w:val="18"/>
                              <w:szCs w:val="18"/>
                            </w:rPr>
                            <w:t xml:space="preserve">Gesundheitsförderung in </w:t>
                          </w:r>
                        </w:p>
                        <w:p w14:paraId="56E993E7" w14:textId="77777777" w:rsidR="00E61464" w:rsidRDefault="00E61464" w:rsidP="00E61464">
                          <w:pPr>
                            <w:spacing w:after="0" w:line="240" w:lineRule="auto"/>
                            <w:rPr>
                              <w:sz w:val="18"/>
                              <w:szCs w:val="18"/>
                            </w:rPr>
                          </w:pPr>
                          <w:r>
                            <w:rPr>
                              <w:sz w:val="18"/>
                              <w:szCs w:val="18"/>
                            </w:rPr>
                            <w:t>Rheinland-Pfalz e.V. (LZG)</w:t>
                          </w:r>
                        </w:p>
                        <w:p w14:paraId="59DBE08E" w14:textId="77777777" w:rsidR="00E61464" w:rsidRDefault="00E61464" w:rsidP="00E61464">
                          <w:pPr>
                            <w:spacing w:after="0" w:line="240" w:lineRule="auto"/>
                            <w:rPr>
                              <w:sz w:val="18"/>
                              <w:szCs w:val="18"/>
                            </w:rPr>
                          </w:pPr>
                        </w:p>
                        <w:p w14:paraId="6342870B" w14:textId="77777777" w:rsidR="00E61464" w:rsidRDefault="00E61464" w:rsidP="00E61464">
                          <w:pPr>
                            <w:spacing w:after="0" w:line="240" w:lineRule="auto"/>
                            <w:rPr>
                              <w:sz w:val="18"/>
                              <w:szCs w:val="18"/>
                            </w:rPr>
                          </w:pPr>
                          <w:r>
                            <w:rPr>
                              <w:sz w:val="18"/>
                              <w:szCs w:val="18"/>
                            </w:rPr>
                            <w:t>Referat Arbeits- und</w:t>
                          </w:r>
                        </w:p>
                        <w:p w14:paraId="0A439A93" w14:textId="77777777" w:rsidR="00E61464" w:rsidRDefault="00E61464" w:rsidP="00E61464">
                          <w:pPr>
                            <w:spacing w:after="0" w:line="240" w:lineRule="auto"/>
                            <w:rPr>
                              <w:sz w:val="18"/>
                              <w:szCs w:val="18"/>
                            </w:rPr>
                          </w:pPr>
                          <w:r>
                            <w:rPr>
                              <w:sz w:val="18"/>
                              <w:szCs w:val="18"/>
                            </w:rPr>
                            <w:t>Gesundheitsförderung“</w:t>
                          </w:r>
                        </w:p>
                        <w:p w14:paraId="5E8DAA41" w14:textId="77777777" w:rsidR="00E61464" w:rsidRDefault="00E61464" w:rsidP="00E61464">
                          <w:pPr>
                            <w:spacing w:after="0" w:line="240" w:lineRule="auto"/>
                            <w:rPr>
                              <w:sz w:val="18"/>
                              <w:szCs w:val="18"/>
                            </w:rPr>
                          </w:pPr>
                          <w:r>
                            <w:rPr>
                              <w:sz w:val="18"/>
                              <w:szCs w:val="18"/>
                            </w:rPr>
                            <w:t>Hölderlinstraße 8</w:t>
                          </w:r>
                        </w:p>
                        <w:p w14:paraId="7BC969EF" w14:textId="77777777" w:rsidR="00E61464" w:rsidRDefault="00E61464" w:rsidP="00E61464">
                          <w:pPr>
                            <w:spacing w:after="0" w:line="240" w:lineRule="auto"/>
                            <w:rPr>
                              <w:sz w:val="18"/>
                              <w:szCs w:val="18"/>
                            </w:rPr>
                          </w:pPr>
                          <w:r>
                            <w:rPr>
                              <w:sz w:val="18"/>
                              <w:szCs w:val="18"/>
                            </w:rPr>
                            <w:t>55131 Mainz</w:t>
                          </w:r>
                        </w:p>
                        <w:p w14:paraId="78F1EC5C" w14:textId="77777777" w:rsidR="00E61464" w:rsidRDefault="00E61464" w:rsidP="00E61464">
                          <w:pPr>
                            <w:spacing w:after="0" w:line="240" w:lineRule="auto"/>
                            <w:rPr>
                              <w:sz w:val="18"/>
                              <w:szCs w:val="18"/>
                            </w:rPr>
                          </w:pPr>
                          <w:r>
                            <w:rPr>
                              <w:sz w:val="18"/>
                              <w:szCs w:val="18"/>
                            </w:rPr>
                            <w:t>Telefon 06131 2069-66</w:t>
                          </w:r>
                        </w:p>
                        <w:p w14:paraId="74056D0B" w14:textId="77777777" w:rsidR="00E61464" w:rsidRPr="00A476F8" w:rsidRDefault="00E61464" w:rsidP="00E61464">
                          <w:pPr>
                            <w:spacing w:after="0" w:line="240" w:lineRule="auto"/>
                            <w:rPr>
                              <w:sz w:val="18"/>
                              <w:szCs w:val="18"/>
                            </w:rPr>
                          </w:pPr>
                          <w:r>
                            <w:rPr>
                              <w:sz w:val="18"/>
                              <w:szCs w:val="18"/>
                            </w:rPr>
                            <w:t>www.</w:t>
                          </w:r>
                          <w:r w:rsidR="00264209">
                            <w:rPr>
                              <w:sz w:val="18"/>
                              <w:szCs w:val="18"/>
                            </w:rPr>
                            <w:t>kgc</w:t>
                          </w:r>
                          <w:r>
                            <w:rPr>
                              <w:sz w:val="18"/>
                              <w:szCs w:val="18"/>
                            </w:rPr>
                            <w:t>-rlp.de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0BBCEF" id="_x0000_t202" coordsize="21600,21600" o:spt="202" path="m,l,21600r21600,l21600,xe">
              <v:stroke joinstyle="miter"/>
              <v:path gradientshapeok="t" o:connecttype="rect"/>
            </v:shapetype>
            <v:shape id="Textfeld 2" o:spid="_x0000_s1026" type="#_x0000_t202" style="position:absolute;left:0;text-align:left;margin-left:379.5pt;margin-top:149pt;width:136.65pt;height:116.2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" stroked="f">
              <v:textbox>
                <w:txbxContent>
                  <w:p w14:paraId="1ABCAFFC" w14:textId="77777777" w:rsidR="00E61464" w:rsidRDefault="00E61464" w:rsidP="00E61464">
                    <w:pPr>
                      <w:spacing w:after="0" w:line="240" w:lineRule="auto"/>
                      <w:rPr>
                        <w:sz w:val="18"/>
                        <w:szCs w:val="18"/>
                      </w:rPr>
                    </w:pPr>
                    <w:r>
                      <w:rPr>
                        <w:sz w:val="18"/>
                        <w:szCs w:val="18"/>
                      </w:rPr>
                      <w:t>Landeszentrale für</w:t>
                    </w:r>
                  </w:p>
                  <w:p w14:paraId="53B80D78" w14:textId="77777777" w:rsidR="00E61464" w:rsidRDefault="00E61464" w:rsidP="00E61464">
                    <w:pPr>
                      <w:spacing w:after="0" w:line="240" w:lineRule="auto"/>
                      <w:rPr>
                        <w:sz w:val="18"/>
                        <w:szCs w:val="18"/>
                      </w:rPr>
                    </w:pPr>
                    <w:r>
                      <w:rPr>
                        <w:sz w:val="18"/>
                        <w:szCs w:val="18"/>
                      </w:rPr>
                      <w:t xml:space="preserve">Gesundheitsförderung in </w:t>
                    </w:r>
                  </w:p>
                  <w:p w14:paraId="56E993E7" w14:textId="77777777" w:rsidR="00E61464" w:rsidRDefault="00E61464" w:rsidP="00E61464">
                    <w:pPr>
                      <w:spacing w:after="0" w:line="240" w:lineRule="auto"/>
                      <w:rPr>
                        <w:sz w:val="18"/>
                        <w:szCs w:val="18"/>
                      </w:rPr>
                    </w:pPr>
                    <w:r>
                      <w:rPr>
                        <w:sz w:val="18"/>
                        <w:szCs w:val="18"/>
                      </w:rPr>
                      <w:t>Rheinland-Pfalz e.V. (LZG)</w:t>
                    </w:r>
                  </w:p>
                  <w:p w14:paraId="59DBE08E" w14:textId="77777777" w:rsidR="00E61464" w:rsidRDefault="00E61464" w:rsidP="00E61464">
                    <w:pPr>
                      <w:spacing w:after="0" w:line="240" w:lineRule="auto"/>
                      <w:rPr>
                        <w:sz w:val="18"/>
                        <w:szCs w:val="18"/>
                      </w:rPr>
                    </w:pPr>
                  </w:p>
                  <w:p w14:paraId="6342870B" w14:textId="77777777" w:rsidR="00E61464" w:rsidRDefault="00E61464" w:rsidP="00E61464">
                    <w:pPr>
                      <w:spacing w:after="0" w:line="240" w:lineRule="auto"/>
                      <w:rPr>
                        <w:sz w:val="18"/>
                        <w:szCs w:val="18"/>
                      </w:rPr>
                    </w:pPr>
                    <w:r>
                      <w:rPr>
                        <w:sz w:val="18"/>
                        <w:szCs w:val="18"/>
                      </w:rPr>
                      <w:t>Referat Arbeits- und</w:t>
                    </w:r>
                  </w:p>
                  <w:p w14:paraId="0A439A93" w14:textId="77777777" w:rsidR="00E61464" w:rsidRDefault="00E61464" w:rsidP="00E61464">
                    <w:pPr>
                      <w:spacing w:after="0" w:line="240" w:lineRule="auto"/>
                      <w:rPr>
                        <w:sz w:val="18"/>
                        <w:szCs w:val="18"/>
                      </w:rPr>
                    </w:pPr>
                    <w:r>
                      <w:rPr>
                        <w:sz w:val="18"/>
                        <w:szCs w:val="18"/>
                      </w:rPr>
                      <w:t>Gesundheitsförderung“</w:t>
                    </w:r>
                  </w:p>
                  <w:p w14:paraId="5E8DAA41" w14:textId="77777777" w:rsidR="00E61464" w:rsidRDefault="00E61464" w:rsidP="00E61464">
                    <w:pPr>
                      <w:spacing w:after="0" w:line="240" w:lineRule="auto"/>
                      <w:rPr>
                        <w:sz w:val="18"/>
                        <w:szCs w:val="18"/>
                      </w:rPr>
                    </w:pPr>
                    <w:r>
                      <w:rPr>
                        <w:sz w:val="18"/>
                        <w:szCs w:val="18"/>
                      </w:rPr>
                      <w:t>Hölderlinstraße 8</w:t>
                    </w:r>
                  </w:p>
                  <w:p w14:paraId="7BC969EF" w14:textId="77777777" w:rsidR="00E61464" w:rsidRDefault="00E61464" w:rsidP="00E61464">
                    <w:pPr>
                      <w:spacing w:after="0" w:line="240" w:lineRule="auto"/>
                      <w:rPr>
                        <w:sz w:val="18"/>
                        <w:szCs w:val="18"/>
                      </w:rPr>
                    </w:pPr>
                    <w:r>
                      <w:rPr>
                        <w:sz w:val="18"/>
                        <w:szCs w:val="18"/>
                      </w:rPr>
                      <w:t>55131 Mainz</w:t>
                    </w:r>
                  </w:p>
                  <w:p w14:paraId="78F1EC5C" w14:textId="77777777" w:rsidR="00E61464" w:rsidRDefault="00E61464" w:rsidP="00E61464">
                    <w:pPr>
                      <w:spacing w:after="0" w:line="240" w:lineRule="auto"/>
                      <w:rPr>
                        <w:sz w:val="18"/>
                        <w:szCs w:val="18"/>
                      </w:rPr>
                    </w:pPr>
                    <w:r>
                      <w:rPr>
                        <w:sz w:val="18"/>
                        <w:szCs w:val="18"/>
                      </w:rPr>
                      <w:t>Telefon 06131 2069-66</w:t>
                    </w:r>
                  </w:p>
                  <w:p w14:paraId="74056D0B" w14:textId="77777777" w:rsidR="00E61464" w:rsidRPr="00A476F8" w:rsidRDefault="00E61464" w:rsidP="00E61464">
                    <w:pPr>
                      <w:spacing w:after="0" w:line="240" w:lineRule="auto"/>
                      <w:rPr>
                        <w:sz w:val="18"/>
                        <w:szCs w:val="18"/>
                      </w:rPr>
                    </w:pPr>
                    <w:r>
                      <w:rPr>
                        <w:sz w:val="18"/>
                        <w:szCs w:val="18"/>
                      </w:rPr>
                      <w:t>www.</w:t>
                    </w:r>
                    <w:r w:rsidR="00264209">
                      <w:rPr>
                        <w:sz w:val="18"/>
                        <w:szCs w:val="18"/>
                      </w:rPr>
                      <w:t>kgc</w:t>
                    </w:r>
                    <w:r>
                      <w:rPr>
                        <w:sz w:val="18"/>
                        <w:szCs w:val="18"/>
                      </w:rPr>
                      <w:t>-rlp.de</w:t>
                    </w:r>
                  </w:p>
                </w:txbxContent>
              </v:textbox>
              <w10:wrap type="square"/>
            </v:shape>
          </w:pict>
        </mc:Fallback>
      </mc:AlternateContent>
    </w:r>
    <w:r>
      <w:rPr>
        <w:noProof/>
      </w:rPr>
      <w:drawing>
        <wp:anchor distT="0" distB="0" distL="114300" distR="114300" simplePos="0" relativeHeight="251655168" behindDoc="0" locked="0" layoutInCell="1" allowOverlap="1" wp14:anchorId="1D5C0341" wp14:editId="1866BA14">
          <wp:simplePos x="0" y="0"/>
          <wp:positionH relativeFrom="column">
            <wp:posOffset>3900170</wp:posOffset>
          </wp:positionH>
          <wp:positionV relativeFrom="paragraph">
            <wp:posOffset>541020</wp:posOffset>
          </wp:positionV>
          <wp:extent cx="2313305" cy="899795"/>
          <wp:effectExtent l="0" t="0" r="0" b="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3305" cy="8997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6DF593B3" wp14:editId="10931B6D">
          <wp:simplePos x="0" y="0"/>
          <wp:positionH relativeFrom="column">
            <wp:posOffset>4819650</wp:posOffset>
          </wp:positionH>
          <wp:positionV relativeFrom="paragraph">
            <wp:posOffset>-10160</wp:posOffset>
          </wp:positionV>
          <wp:extent cx="1503680" cy="17272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3680" cy="1727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013037FC" wp14:editId="596B9BF5">
          <wp:simplePos x="0" y="0"/>
          <wp:positionH relativeFrom="column">
            <wp:posOffset>-189230</wp:posOffset>
          </wp:positionH>
          <wp:positionV relativeFrom="paragraph">
            <wp:posOffset>10160</wp:posOffset>
          </wp:positionV>
          <wp:extent cx="4673600" cy="172720"/>
          <wp:effectExtent l="0" t="0" r="0" b="0"/>
          <wp:wrapNone/>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73600" cy="1727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30BDE"/>
    <w:multiLevelType w:val="multilevel"/>
    <w:tmpl w:val="DAA69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3C2B08"/>
    <w:multiLevelType w:val="hybridMultilevel"/>
    <w:tmpl w:val="3E6AC11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23E637A"/>
    <w:multiLevelType w:val="hybridMultilevel"/>
    <w:tmpl w:val="A992ED4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69983318"/>
    <w:multiLevelType w:val="hybridMultilevel"/>
    <w:tmpl w:val="9F54E12C"/>
    <w:lvl w:ilvl="0" w:tplc="0AC68E2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BF56116"/>
    <w:multiLevelType w:val="hybridMultilevel"/>
    <w:tmpl w:val="0FB25DC0"/>
    <w:lvl w:ilvl="0" w:tplc="0964A936">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C7A1650"/>
    <w:multiLevelType w:val="hybridMultilevel"/>
    <w:tmpl w:val="5FDE37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DE1707F"/>
    <w:multiLevelType w:val="hybridMultilevel"/>
    <w:tmpl w:val="EBBC4D4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12812528">
    <w:abstractNumId w:val="4"/>
  </w:num>
  <w:num w:numId="2" w16cid:durableId="2024430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6916362">
    <w:abstractNumId w:val="1"/>
  </w:num>
  <w:num w:numId="4" w16cid:durableId="1298339694">
    <w:abstractNumId w:val="5"/>
  </w:num>
  <w:num w:numId="5" w16cid:durableId="198973403">
    <w:abstractNumId w:val="6"/>
  </w:num>
  <w:num w:numId="6" w16cid:durableId="1643577431">
    <w:abstractNumId w:val="0"/>
  </w:num>
  <w:num w:numId="7" w16cid:durableId="1051005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ocumentProtection w:edit="forms" w:enforcement="1" w:cryptProviderType="rsaAES" w:cryptAlgorithmClass="hash" w:cryptAlgorithmType="typeAny" w:cryptAlgorithmSid="14" w:cryptSpinCount="100000" w:hash="8dLWdvXQMWopjwxF27biotkMYIyfWYiXI5hHEwrCCsuGcRqAhOV0YBiO7UEEF2WLezel8NJ5xzasZesSmrrfbQ==" w:salt="DMgVC+LK2bd2B2GpDrjLcw=="/>
  <w:defaultTabStop w:val="708"/>
  <w:hyphenationZone w:val="425"/>
  <w:drawingGridHorizontalSpacing w:val="11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64"/>
    <w:rsid w:val="000006B5"/>
    <w:rsid w:val="00004981"/>
    <w:rsid w:val="0003186B"/>
    <w:rsid w:val="00051A2E"/>
    <w:rsid w:val="000858B5"/>
    <w:rsid w:val="00087D03"/>
    <w:rsid w:val="000A3D83"/>
    <w:rsid w:val="000B606D"/>
    <w:rsid w:val="000C1A91"/>
    <w:rsid w:val="000D4E81"/>
    <w:rsid w:val="000D79F6"/>
    <w:rsid w:val="000F2607"/>
    <w:rsid w:val="00100F40"/>
    <w:rsid w:val="0010191B"/>
    <w:rsid w:val="00106BD7"/>
    <w:rsid w:val="00107BED"/>
    <w:rsid w:val="00132EF9"/>
    <w:rsid w:val="00137652"/>
    <w:rsid w:val="0014130B"/>
    <w:rsid w:val="00161A0E"/>
    <w:rsid w:val="0017512B"/>
    <w:rsid w:val="00176660"/>
    <w:rsid w:val="001848A2"/>
    <w:rsid w:val="001963F6"/>
    <w:rsid w:val="001C5BC0"/>
    <w:rsid w:val="001D0B7E"/>
    <w:rsid w:val="001F7B88"/>
    <w:rsid w:val="002012D8"/>
    <w:rsid w:val="00205787"/>
    <w:rsid w:val="00210CA2"/>
    <w:rsid w:val="002153B8"/>
    <w:rsid w:val="00234A0B"/>
    <w:rsid w:val="00251F17"/>
    <w:rsid w:val="00264209"/>
    <w:rsid w:val="0026597B"/>
    <w:rsid w:val="00267362"/>
    <w:rsid w:val="00276427"/>
    <w:rsid w:val="002853FE"/>
    <w:rsid w:val="00292B05"/>
    <w:rsid w:val="002A7970"/>
    <w:rsid w:val="002C194D"/>
    <w:rsid w:val="002C1F0D"/>
    <w:rsid w:val="002E1E18"/>
    <w:rsid w:val="002E3156"/>
    <w:rsid w:val="002E5DDB"/>
    <w:rsid w:val="00303946"/>
    <w:rsid w:val="003224E3"/>
    <w:rsid w:val="003344B5"/>
    <w:rsid w:val="003468BE"/>
    <w:rsid w:val="00346E46"/>
    <w:rsid w:val="003476FE"/>
    <w:rsid w:val="003524BF"/>
    <w:rsid w:val="003733C4"/>
    <w:rsid w:val="003964B0"/>
    <w:rsid w:val="003B698E"/>
    <w:rsid w:val="003D11F1"/>
    <w:rsid w:val="003D62C4"/>
    <w:rsid w:val="003E057F"/>
    <w:rsid w:val="003E5F9A"/>
    <w:rsid w:val="00421E2B"/>
    <w:rsid w:val="00450D96"/>
    <w:rsid w:val="0045151A"/>
    <w:rsid w:val="00460C7A"/>
    <w:rsid w:val="004A78C1"/>
    <w:rsid w:val="004B6EAD"/>
    <w:rsid w:val="004C03F3"/>
    <w:rsid w:val="004C2D8A"/>
    <w:rsid w:val="004D7616"/>
    <w:rsid w:val="004F27C9"/>
    <w:rsid w:val="00524796"/>
    <w:rsid w:val="005432B1"/>
    <w:rsid w:val="00547746"/>
    <w:rsid w:val="00577A96"/>
    <w:rsid w:val="00592A9D"/>
    <w:rsid w:val="00597FE1"/>
    <w:rsid w:val="005B2E61"/>
    <w:rsid w:val="005B52B2"/>
    <w:rsid w:val="005B74A3"/>
    <w:rsid w:val="006351A8"/>
    <w:rsid w:val="006417A7"/>
    <w:rsid w:val="00641A13"/>
    <w:rsid w:val="00657679"/>
    <w:rsid w:val="00664F33"/>
    <w:rsid w:val="006759ED"/>
    <w:rsid w:val="00685278"/>
    <w:rsid w:val="00686EF3"/>
    <w:rsid w:val="00697021"/>
    <w:rsid w:val="006D0511"/>
    <w:rsid w:val="007140FE"/>
    <w:rsid w:val="007155BC"/>
    <w:rsid w:val="00740EEB"/>
    <w:rsid w:val="007714A1"/>
    <w:rsid w:val="00772011"/>
    <w:rsid w:val="00776281"/>
    <w:rsid w:val="0078187C"/>
    <w:rsid w:val="0078498F"/>
    <w:rsid w:val="0078688A"/>
    <w:rsid w:val="00791E98"/>
    <w:rsid w:val="007D293B"/>
    <w:rsid w:val="007D3655"/>
    <w:rsid w:val="007D3F98"/>
    <w:rsid w:val="007E2966"/>
    <w:rsid w:val="007F100A"/>
    <w:rsid w:val="008041CB"/>
    <w:rsid w:val="00822C79"/>
    <w:rsid w:val="008406F0"/>
    <w:rsid w:val="0085436D"/>
    <w:rsid w:val="008622A3"/>
    <w:rsid w:val="00895C79"/>
    <w:rsid w:val="008B4933"/>
    <w:rsid w:val="008C7883"/>
    <w:rsid w:val="008D56D2"/>
    <w:rsid w:val="008E3BB9"/>
    <w:rsid w:val="008F3660"/>
    <w:rsid w:val="008F5BF6"/>
    <w:rsid w:val="00911732"/>
    <w:rsid w:val="00926C20"/>
    <w:rsid w:val="00940A42"/>
    <w:rsid w:val="00953CFE"/>
    <w:rsid w:val="00964C61"/>
    <w:rsid w:val="0099606B"/>
    <w:rsid w:val="009A08FC"/>
    <w:rsid w:val="009D279C"/>
    <w:rsid w:val="009D33C7"/>
    <w:rsid w:val="009E43BB"/>
    <w:rsid w:val="009E78EA"/>
    <w:rsid w:val="009F0AB5"/>
    <w:rsid w:val="00A476F8"/>
    <w:rsid w:val="00A7031D"/>
    <w:rsid w:val="00A924E8"/>
    <w:rsid w:val="00AB21CC"/>
    <w:rsid w:val="00AB65C3"/>
    <w:rsid w:val="00AD5FA9"/>
    <w:rsid w:val="00AF4DBB"/>
    <w:rsid w:val="00B41E79"/>
    <w:rsid w:val="00B437D7"/>
    <w:rsid w:val="00B45D68"/>
    <w:rsid w:val="00B6247D"/>
    <w:rsid w:val="00B652FE"/>
    <w:rsid w:val="00BB2226"/>
    <w:rsid w:val="00BC3BF0"/>
    <w:rsid w:val="00BC652F"/>
    <w:rsid w:val="00C0301F"/>
    <w:rsid w:val="00C04A0A"/>
    <w:rsid w:val="00C06241"/>
    <w:rsid w:val="00C37E7A"/>
    <w:rsid w:val="00C42395"/>
    <w:rsid w:val="00C4496E"/>
    <w:rsid w:val="00C614F7"/>
    <w:rsid w:val="00C66752"/>
    <w:rsid w:val="00C7743E"/>
    <w:rsid w:val="00C844F3"/>
    <w:rsid w:val="00CC167A"/>
    <w:rsid w:val="00CC419B"/>
    <w:rsid w:val="00CC5BB7"/>
    <w:rsid w:val="00D10360"/>
    <w:rsid w:val="00D61AE0"/>
    <w:rsid w:val="00D6406A"/>
    <w:rsid w:val="00D71257"/>
    <w:rsid w:val="00D8041C"/>
    <w:rsid w:val="00DA3F08"/>
    <w:rsid w:val="00DD1B87"/>
    <w:rsid w:val="00DD385A"/>
    <w:rsid w:val="00DF18A3"/>
    <w:rsid w:val="00DF3C64"/>
    <w:rsid w:val="00E04D64"/>
    <w:rsid w:val="00E2405E"/>
    <w:rsid w:val="00E423FE"/>
    <w:rsid w:val="00E45B49"/>
    <w:rsid w:val="00E56B25"/>
    <w:rsid w:val="00E61464"/>
    <w:rsid w:val="00E8174A"/>
    <w:rsid w:val="00E81891"/>
    <w:rsid w:val="00EC4D9B"/>
    <w:rsid w:val="00EC69A6"/>
    <w:rsid w:val="00ED0392"/>
    <w:rsid w:val="00ED4ED5"/>
    <w:rsid w:val="00EF5477"/>
    <w:rsid w:val="00F177C5"/>
    <w:rsid w:val="00F22D79"/>
    <w:rsid w:val="00F359F6"/>
    <w:rsid w:val="00F414DE"/>
    <w:rsid w:val="00F44A7A"/>
    <w:rsid w:val="00F75233"/>
    <w:rsid w:val="00F8455B"/>
    <w:rsid w:val="00F86342"/>
    <w:rsid w:val="00FB1D2B"/>
    <w:rsid w:val="00FE3B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6A2CA1B8"/>
  <w15:chartTrackingRefBased/>
  <w15:docId w15:val="{9679291A-7689-464E-949E-59D835FD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5233"/>
    <w:pPr>
      <w:spacing w:after="200" w:line="276" w:lineRule="auto"/>
    </w:pPr>
    <w:rPr>
      <w:sz w:val="22"/>
      <w:szCs w:val="22"/>
      <w:lang w:eastAsia="en-US"/>
    </w:rPr>
  </w:style>
  <w:style w:type="paragraph" w:styleId="berschrift1">
    <w:name w:val="heading 1"/>
    <w:basedOn w:val="Standard"/>
    <w:next w:val="Standard"/>
    <w:link w:val="berschrift1Zchn"/>
    <w:qFormat/>
    <w:rsid w:val="00C0301F"/>
    <w:pPr>
      <w:keepNext/>
      <w:spacing w:after="0" w:line="240" w:lineRule="auto"/>
      <w:outlineLvl w:val="0"/>
    </w:pPr>
    <w:rPr>
      <w:rFonts w:ascii="Arial" w:eastAsia="Times New Roman" w:hAnsi="Arial"/>
      <w:b/>
      <w:bCs/>
      <w:sz w:val="18"/>
      <w:szCs w:val="24"/>
      <w:lang w:eastAsia="de-DE"/>
    </w:rPr>
  </w:style>
  <w:style w:type="paragraph" w:styleId="berschrift2">
    <w:name w:val="heading 2"/>
    <w:basedOn w:val="Standard"/>
    <w:next w:val="Standard"/>
    <w:link w:val="berschrift2Zchn"/>
    <w:qFormat/>
    <w:rsid w:val="00C0301F"/>
    <w:pPr>
      <w:keepNext/>
      <w:spacing w:after="0" w:line="240" w:lineRule="auto"/>
      <w:outlineLvl w:val="1"/>
    </w:pPr>
    <w:rPr>
      <w:rFonts w:ascii="Arial" w:eastAsia="Times New Roman" w:hAnsi="Arial"/>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04D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04D64"/>
  </w:style>
  <w:style w:type="paragraph" w:styleId="Fuzeile">
    <w:name w:val="footer"/>
    <w:basedOn w:val="Standard"/>
    <w:link w:val="FuzeileZchn"/>
    <w:uiPriority w:val="99"/>
    <w:unhideWhenUsed/>
    <w:rsid w:val="00E04D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04D64"/>
  </w:style>
  <w:style w:type="character" w:customStyle="1" w:styleId="berschrift1Zchn">
    <w:name w:val="Überschrift 1 Zchn"/>
    <w:link w:val="berschrift1"/>
    <w:rsid w:val="00C0301F"/>
    <w:rPr>
      <w:rFonts w:ascii="Arial" w:eastAsia="Times New Roman" w:hAnsi="Arial" w:cs="Times New Roman"/>
      <w:b/>
      <w:bCs/>
      <w:sz w:val="18"/>
      <w:szCs w:val="24"/>
      <w:lang w:eastAsia="de-DE"/>
    </w:rPr>
  </w:style>
  <w:style w:type="character" w:customStyle="1" w:styleId="berschrift2Zchn">
    <w:name w:val="Überschrift 2 Zchn"/>
    <w:link w:val="berschrift2"/>
    <w:rsid w:val="00C0301F"/>
    <w:rPr>
      <w:rFonts w:ascii="Arial" w:eastAsia="Times New Roman" w:hAnsi="Arial" w:cs="Times New Roman"/>
      <w:b/>
      <w:bCs/>
      <w:sz w:val="24"/>
      <w:szCs w:val="24"/>
      <w:lang w:eastAsia="de-DE"/>
    </w:rPr>
  </w:style>
  <w:style w:type="paragraph" w:styleId="Sprechblasentext">
    <w:name w:val="Balloon Text"/>
    <w:basedOn w:val="Standard"/>
    <w:link w:val="SprechblasentextZchn"/>
    <w:uiPriority w:val="99"/>
    <w:semiHidden/>
    <w:unhideWhenUsed/>
    <w:rsid w:val="006759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6759ED"/>
    <w:rPr>
      <w:rFonts w:ascii="Tahoma" w:hAnsi="Tahoma" w:cs="Tahoma"/>
      <w:sz w:val="16"/>
      <w:szCs w:val="16"/>
    </w:rPr>
  </w:style>
  <w:style w:type="paragraph" w:styleId="Listenabsatz">
    <w:name w:val="List Paragraph"/>
    <w:basedOn w:val="Standard"/>
    <w:uiPriority w:val="34"/>
    <w:qFormat/>
    <w:rsid w:val="0078187C"/>
    <w:pPr>
      <w:ind w:left="720"/>
      <w:contextualSpacing/>
    </w:pPr>
  </w:style>
  <w:style w:type="character" w:styleId="Hyperlink">
    <w:name w:val="Hyperlink"/>
    <w:uiPriority w:val="99"/>
    <w:unhideWhenUsed/>
    <w:rsid w:val="00926C20"/>
    <w:rPr>
      <w:color w:val="0563C1"/>
      <w:u w:val="single"/>
    </w:rPr>
  </w:style>
  <w:style w:type="paragraph" w:styleId="Funotentext">
    <w:name w:val="footnote text"/>
    <w:basedOn w:val="Standard"/>
    <w:link w:val="FunotentextZchn"/>
    <w:uiPriority w:val="99"/>
    <w:semiHidden/>
    <w:unhideWhenUsed/>
    <w:rsid w:val="003B698E"/>
    <w:pPr>
      <w:spacing w:after="0" w:line="240" w:lineRule="auto"/>
    </w:pPr>
    <w:rPr>
      <w:rFonts w:cs="Arial"/>
      <w:sz w:val="20"/>
      <w:szCs w:val="20"/>
    </w:rPr>
  </w:style>
  <w:style w:type="character" w:customStyle="1" w:styleId="FunotentextZchn">
    <w:name w:val="Fußnotentext Zchn"/>
    <w:link w:val="Funotentext"/>
    <w:uiPriority w:val="99"/>
    <w:semiHidden/>
    <w:rsid w:val="003B698E"/>
    <w:rPr>
      <w:rFonts w:cs="Arial"/>
      <w:lang w:eastAsia="en-US"/>
    </w:rPr>
  </w:style>
  <w:style w:type="character" w:styleId="Funotenzeichen">
    <w:name w:val="footnote reference"/>
    <w:uiPriority w:val="99"/>
    <w:semiHidden/>
    <w:unhideWhenUsed/>
    <w:rsid w:val="003B698E"/>
    <w:rPr>
      <w:vertAlign w:val="superscript"/>
    </w:rPr>
  </w:style>
  <w:style w:type="character" w:styleId="Platzhaltertext">
    <w:name w:val="Placeholder Text"/>
    <w:uiPriority w:val="99"/>
    <w:semiHidden/>
    <w:rsid w:val="003B698E"/>
    <w:rPr>
      <w:color w:val="808080"/>
    </w:rPr>
  </w:style>
  <w:style w:type="paragraph" w:customStyle="1" w:styleId="GKV2">
    <w:name w:val="GKV_2"/>
    <w:basedOn w:val="berschrift2"/>
    <w:next w:val="KeinLeerraum"/>
    <w:link w:val="GKV2Zchn"/>
    <w:qFormat/>
    <w:rsid w:val="003B698E"/>
    <w:pPr>
      <w:keepLines/>
      <w:spacing w:before="40" w:line="259" w:lineRule="auto"/>
    </w:pPr>
    <w:rPr>
      <w:rFonts w:ascii="Calibri Light" w:hAnsi="Calibri Light"/>
      <w:b w:val="0"/>
      <w:bCs w:val="0"/>
      <w:color w:val="C71217"/>
      <w:sz w:val="28"/>
      <w:szCs w:val="26"/>
      <w:lang w:eastAsia="en-US"/>
    </w:rPr>
  </w:style>
  <w:style w:type="character" w:customStyle="1" w:styleId="GKV2Zchn">
    <w:name w:val="GKV_2 Zchn"/>
    <w:link w:val="GKV2"/>
    <w:rsid w:val="003B698E"/>
    <w:rPr>
      <w:rFonts w:ascii="Calibri Light" w:eastAsia="Times New Roman" w:hAnsi="Calibri Light"/>
      <w:color w:val="C71217"/>
      <w:sz w:val="28"/>
      <w:szCs w:val="26"/>
      <w:lang w:eastAsia="en-US"/>
    </w:rPr>
  </w:style>
  <w:style w:type="paragraph" w:customStyle="1" w:styleId="GKVTextNews1">
    <w:name w:val="GKV Text News 1"/>
    <w:basedOn w:val="StandardWeb"/>
    <w:link w:val="GKVTextNews1Zchn"/>
    <w:qFormat/>
    <w:rsid w:val="003B698E"/>
    <w:pPr>
      <w:spacing w:after="60" w:line="240" w:lineRule="auto"/>
    </w:pPr>
    <w:rPr>
      <w:rFonts w:ascii="Calibri" w:eastAsia="Times New Roman" w:hAnsi="Calibri"/>
      <w:szCs w:val="22"/>
      <w:lang w:eastAsia="de-DE"/>
    </w:rPr>
  </w:style>
  <w:style w:type="character" w:customStyle="1" w:styleId="GKVTextNews1Zchn">
    <w:name w:val="GKV Text News 1 Zchn"/>
    <w:link w:val="GKVTextNews1"/>
    <w:rsid w:val="003B698E"/>
    <w:rPr>
      <w:rFonts w:eastAsia="Times New Roman"/>
      <w:sz w:val="24"/>
      <w:szCs w:val="22"/>
    </w:rPr>
  </w:style>
  <w:style w:type="paragraph" w:customStyle="1" w:styleId="GKV1">
    <w:name w:val="GKV_1"/>
    <w:basedOn w:val="berschrift1"/>
    <w:next w:val="KeinLeerraum"/>
    <w:link w:val="GKV1Zchn"/>
    <w:qFormat/>
    <w:rsid w:val="003B698E"/>
    <w:pPr>
      <w:keepLines/>
      <w:spacing w:before="240" w:line="259" w:lineRule="auto"/>
    </w:pPr>
    <w:rPr>
      <w:rFonts w:ascii="Calibri Light" w:hAnsi="Calibri Light"/>
      <w:b w:val="0"/>
      <w:bCs w:val="0"/>
      <w:caps/>
      <w:color w:val="404040"/>
      <w:sz w:val="32"/>
      <w:szCs w:val="32"/>
      <w:lang w:eastAsia="en-US"/>
    </w:rPr>
  </w:style>
  <w:style w:type="character" w:customStyle="1" w:styleId="GKV1Zchn">
    <w:name w:val="GKV_1 Zchn"/>
    <w:link w:val="GKV1"/>
    <w:rsid w:val="003B698E"/>
    <w:rPr>
      <w:rFonts w:ascii="Calibri Light" w:eastAsia="Times New Roman" w:hAnsi="Calibri Light"/>
      <w:caps/>
      <w:color w:val="404040"/>
      <w:sz w:val="32"/>
      <w:szCs w:val="32"/>
      <w:lang w:eastAsia="en-US"/>
    </w:rPr>
  </w:style>
  <w:style w:type="paragraph" w:customStyle="1" w:styleId="GKV4">
    <w:name w:val="GKV_4"/>
    <w:basedOn w:val="StandardWeb"/>
    <w:link w:val="GKV4Zchn"/>
    <w:qFormat/>
    <w:rsid w:val="003B698E"/>
    <w:pPr>
      <w:spacing w:after="0" w:line="240" w:lineRule="auto"/>
    </w:pPr>
    <w:rPr>
      <w:rFonts w:ascii="Calibri" w:eastAsia="Times New Roman" w:hAnsi="Calibri"/>
      <w:caps/>
      <w:color w:val="C71217"/>
      <w:sz w:val="22"/>
      <w:szCs w:val="22"/>
      <w:lang w:eastAsia="de-DE"/>
    </w:rPr>
  </w:style>
  <w:style w:type="character" w:customStyle="1" w:styleId="GKV4Zchn">
    <w:name w:val="GKV_4 Zchn"/>
    <w:link w:val="GKV4"/>
    <w:rsid w:val="003B698E"/>
    <w:rPr>
      <w:rFonts w:eastAsia="Times New Roman"/>
      <w:caps/>
      <w:color w:val="C71217"/>
      <w:sz w:val="22"/>
      <w:szCs w:val="22"/>
    </w:rPr>
  </w:style>
  <w:style w:type="paragraph" w:styleId="KeinLeerraum">
    <w:name w:val="No Spacing"/>
    <w:uiPriority w:val="1"/>
    <w:qFormat/>
    <w:rsid w:val="003B698E"/>
    <w:rPr>
      <w:sz w:val="22"/>
      <w:szCs w:val="22"/>
      <w:lang w:eastAsia="en-US"/>
    </w:rPr>
  </w:style>
  <w:style w:type="paragraph" w:styleId="StandardWeb">
    <w:name w:val="Normal (Web)"/>
    <w:basedOn w:val="Standard"/>
    <w:uiPriority w:val="99"/>
    <w:semiHidden/>
    <w:unhideWhenUsed/>
    <w:rsid w:val="003B698E"/>
    <w:rPr>
      <w:rFonts w:ascii="Times New Roman" w:hAnsi="Times New Roman"/>
      <w:sz w:val="24"/>
      <w:szCs w:val="24"/>
    </w:rPr>
  </w:style>
  <w:style w:type="character" w:styleId="Kommentarzeichen">
    <w:name w:val="annotation reference"/>
    <w:uiPriority w:val="99"/>
    <w:semiHidden/>
    <w:unhideWhenUsed/>
    <w:rsid w:val="00AD5FA9"/>
    <w:rPr>
      <w:sz w:val="16"/>
      <w:szCs w:val="16"/>
    </w:rPr>
  </w:style>
  <w:style w:type="paragraph" w:styleId="Kommentartext">
    <w:name w:val="annotation text"/>
    <w:basedOn w:val="Standard"/>
    <w:link w:val="KommentartextZchn"/>
    <w:uiPriority w:val="99"/>
    <w:unhideWhenUsed/>
    <w:rsid w:val="00AD5FA9"/>
    <w:rPr>
      <w:sz w:val="20"/>
      <w:szCs w:val="20"/>
    </w:rPr>
  </w:style>
  <w:style w:type="character" w:customStyle="1" w:styleId="KommentartextZchn">
    <w:name w:val="Kommentartext Zchn"/>
    <w:link w:val="Kommentartext"/>
    <w:uiPriority w:val="99"/>
    <w:rsid w:val="00AD5FA9"/>
    <w:rPr>
      <w:lang w:eastAsia="en-US"/>
    </w:rPr>
  </w:style>
  <w:style w:type="paragraph" w:styleId="Kommentarthema">
    <w:name w:val="annotation subject"/>
    <w:basedOn w:val="Kommentartext"/>
    <w:next w:val="Kommentartext"/>
    <w:link w:val="KommentarthemaZchn"/>
    <w:uiPriority w:val="99"/>
    <w:semiHidden/>
    <w:unhideWhenUsed/>
    <w:rsid w:val="00AD5FA9"/>
    <w:rPr>
      <w:b/>
      <w:bCs/>
    </w:rPr>
  </w:style>
  <w:style w:type="character" w:customStyle="1" w:styleId="KommentarthemaZchn">
    <w:name w:val="Kommentarthema Zchn"/>
    <w:link w:val="Kommentarthema"/>
    <w:uiPriority w:val="99"/>
    <w:semiHidden/>
    <w:rsid w:val="00AD5FA9"/>
    <w:rPr>
      <w:b/>
      <w:bCs/>
      <w:lang w:eastAsia="en-US"/>
    </w:rPr>
  </w:style>
  <w:style w:type="character" w:styleId="NichtaufgelsteErwhnung">
    <w:name w:val="Unresolved Mention"/>
    <w:uiPriority w:val="99"/>
    <w:semiHidden/>
    <w:unhideWhenUsed/>
    <w:rsid w:val="00E56B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4607">
      <w:bodyDiv w:val="1"/>
      <w:marLeft w:val="0"/>
      <w:marRight w:val="0"/>
      <w:marTop w:val="0"/>
      <w:marBottom w:val="0"/>
      <w:divBdr>
        <w:top w:val="none" w:sz="0" w:space="0" w:color="auto"/>
        <w:left w:val="none" w:sz="0" w:space="0" w:color="auto"/>
        <w:bottom w:val="none" w:sz="0" w:space="0" w:color="auto"/>
        <w:right w:val="none" w:sz="0" w:space="0" w:color="auto"/>
      </w:divBdr>
    </w:div>
    <w:div w:id="261037292">
      <w:bodyDiv w:val="1"/>
      <w:marLeft w:val="0"/>
      <w:marRight w:val="0"/>
      <w:marTop w:val="0"/>
      <w:marBottom w:val="0"/>
      <w:divBdr>
        <w:top w:val="none" w:sz="0" w:space="0" w:color="auto"/>
        <w:left w:val="none" w:sz="0" w:space="0" w:color="auto"/>
        <w:bottom w:val="none" w:sz="0" w:space="0" w:color="auto"/>
        <w:right w:val="none" w:sz="0" w:space="0" w:color="auto"/>
      </w:divBdr>
    </w:div>
    <w:div w:id="148014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zg-rlp.de/de/datenschutz.htm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zg-rlp.de/de/agb.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roelecke@lzg-rlp.de"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file:///C:\Users\r&#246;lecke\AppData\Local\Microsoft\Windows\INetCache\Content.Outlook\0PEOJMKY\asenger@lzg-rlp.d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amwork@lzg-rlp.de"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b8b717-e4e6-433b-aafd-e18d086fffc0">
      <Terms xmlns="http://schemas.microsoft.com/office/infopath/2007/PartnerControls"/>
    </lcf76f155ced4ddcb4097134ff3c332f>
    <TaxCatchAll xmlns="11544c6e-46de-46e2-8d0d-65ddaa00cae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6F6A6E5F9284A4FBD00DA3DE9A6BA14" ma:contentTypeVersion="15" ma:contentTypeDescription="Ein neues Dokument erstellen." ma:contentTypeScope="" ma:versionID="6942bb9e468c634ba0e755093074b126">
  <xsd:schema xmlns:xsd="http://www.w3.org/2001/XMLSchema" xmlns:xs="http://www.w3.org/2001/XMLSchema" xmlns:p="http://schemas.microsoft.com/office/2006/metadata/properties" xmlns:ns2="36b8b717-e4e6-433b-aafd-e18d086fffc0" xmlns:ns3="11544c6e-46de-46e2-8d0d-65ddaa00caee" targetNamespace="http://schemas.microsoft.com/office/2006/metadata/properties" ma:root="true" ma:fieldsID="c38c3713ff6f6b91afc55a7ed43406e7" ns2:_="" ns3:_="">
    <xsd:import namespace="36b8b717-e4e6-433b-aafd-e18d086fffc0"/>
    <xsd:import namespace="11544c6e-46de-46e2-8d0d-65ddaa00ca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8b717-e4e6-433b-aafd-e18d086fff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544c6e-46de-46e2-8d0d-65ddaa00cae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19523b41-9940-4504-b352-89da9984ea83}" ma:internalName="TaxCatchAll" ma:showField="CatchAllData" ma:web="11544c6e-46de-46e2-8d0d-65ddaa00ca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519F81-1DD4-41BF-AC4C-77EEC49B48EE}">
  <ds:schemaRefs>
    <ds:schemaRef ds:uri="http://schemas.microsoft.com/sharepoint/v3/contenttype/forms"/>
  </ds:schemaRefs>
</ds:datastoreItem>
</file>

<file path=customXml/itemProps2.xml><?xml version="1.0" encoding="utf-8"?>
<ds:datastoreItem xmlns:ds="http://schemas.openxmlformats.org/officeDocument/2006/customXml" ds:itemID="{5122ED54-6AD2-4CA9-ABB0-B482856EA95A}">
  <ds:schemaRefs>
    <ds:schemaRef ds:uri="http://schemas.microsoft.com/office/2006/metadata/properties"/>
    <ds:schemaRef ds:uri="http://schemas.microsoft.com/office/infopath/2007/PartnerControls"/>
    <ds:schemaRef ds:uri="36b8b717-e4e6-433b-aafd-e18d086fffc0"/>
    <ds:schemaRef ds:uri="11544c6e-46de-46e2-8d0d-65ddaa00caee"/>
  </ds:schemaRefs>
</ds:datastoreItem>
</file>

<file path=customXml/itemProps3.xml><?xml version="1.0" encoding="utf-8"?>
<ds:datastoreItem xmlns:ds="http://schemas.openxmlformats.org/officeDocument/2006/customXml" ds:itemID="{ACEC2224-86FA-485E-8FC8-ACFAE3BC6B73}">
  <ds:schemaRefs>
    <ds:schemaRef ds:uri="http://schemas.openxmlformats.org/officeDocument/2006/bibliography"/>
  </ds:schemaRefs>
</ds:datastoreItem>
</file>

<file path=customXml/itemProps4.xml><?xml version="1.0" encoding="utf-8"?>
<ds:datastoreItem xmlns:ds="http://schemas.openxmlformats.org/officeDocument/2006/customXml" ds:itemID="{9A023369-A3FC-4169-8086-20ABB5CC2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8b717-e4e6-433b-aafd-e18d086fffc0"/>
    <ds:schemaRef ds:uri="11544c6e-46de-46e2-8d0d-65ddaa00c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1263</Words>
  <Characters>7958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9203</CharactersWithSpaces>
  <SharedDoc>false</SharedDoc>
  <HLinks>
    <vt:vector size="30" baseType="variant">
      <vt:variant>
        <vt:i4>7208966</vt:i4>
      </vt:variant>
      <vt:variant>
        <vt:i4>12</vt:i4>
      </vt:variant>
      <vt:variant>
        <vt:i4>0</vt:i4>
      </vt:variant>
      <vt:variant>
        <vt:i4>5</vt:i4>
      </vt:variant>
      <vt:variant>
        <vt:lpwstr>mailto:droelecke@lzg-rlp.de</vt:lpwstr>
      </vt:variant>
      <vt:variant>
        <vt:lpwstr/>
      </vt:variant>
      <vt:variant>
        <vt:i4>4718716</vt:i4>
      </vt:variant>
      <vt:variant>
        <vt:i4>9</vt:i4>
      </vt:variant>
      <vt:variant>
        <vt:i4>0</vt:i4>
      </vt:variant>
      <vt:variant>
        <vt:i4>5</vt:i4>
      </vt:variant>
      <vt:variant>
        <vt:lpwstr>asenger@lzg-rlp.de</vt:lpwstr>
      </vt:variant>
      <vt:variant>
        <vt:lpwstr/>
      </vt:variant>
      <vt:variant>
        <vt:i4>4325419</vt:i4>
      </vt:variant>
      <vt:variant>
        <vt:i4>6</vt:i4>
      </vt:variant>
      <vt:variant>
        <vt:i4>0</vt:i4>
      </vt:variant>
      <vt:variant>
        <vt:i4>5</vt:i4>
      </vt:variant>
      <vt:variant>
        <vt:lpwstr>mailto:teamwork@lzg-rlp.de</vt:lpwstr>
      </vt:variant>
      <vt:variant>
        <vt:lpwstr/>
      </vt:variant>
      <vt:variant>
        <vt:i4>7798896</vt:i4>
      </vt:variant>
      <vt:variant>
        <vt:i4>3</vt:i4>
      </vt:variant>
      <vt:variant>
        <vt:i4>0</vt:i4>
      </vt:variant>
      <vt:variant>
        <vt:i4>5</vt:i4>
      </vt:variant>
      <vt:variant>
        <vt:lpwstr>https://lzg-rlp.de/de/datenschutz.html</vt:lpwstr>
      </vt:variant>
      <vt:variant>
        <vt:lpwstr/>
      </vt:variant>
      <vt:variant>
        <vt:i4>8061025</vt:i4>
      </vt:variant>
      <vt:variant>
        <vt:i4>0</vt:i4>
      </vt:variant>
      <vt:variant>
        <vt:i4>0</vt:i4>
      </vt:variant>
      <vt:variant>
        <vt:i4>5</vt:i4>
      </vt:variant>
      <vt:variant>
        <vt:lpwstr>https://lzg-rlp.de/de/agb.html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Planz, Claudia (LZG-RLP)</dc:creator>
  <cp:keywords/>
  <cp:lastModifiedBy>Senger, Ann-Kathrin (LZG-RLP)</cp:lastModifiedBy>
  <cp:revision>4</cp:revision>
  <cp:lastPrinted>2019-09-18T18:12:00Z</cp:lastPrinted>
  <dcterms:created xsi:type="dcterms:W3CDTF">2026-09-16T06:12:00Z</dcterms:created>
  <dcterms:modified xsi:type="dcterms:W3CDTF">2026-09-16T09:13:00Z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